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E3" w:rsidRPr="00871BC6" w:rsidRDefault="009260E3" w:rsidP="009260E3">
      <w:pPr>
        <w:jc w:val="center"/>
        <w:rPr>
          <w:b/>
          <w:sz w:val="32"/>
          <w:szCs w:val="32"/>
          <w:u w:val="single"/>
        </w:rPr>
      </w:pPr>
      <w:r w:rsidRPr="00871BC6">
        <w:rPr>
          <w:b/>
          <w:sz w:val="32"/>
          <w:szCs w:val="32"/>
          <w:u w:val="single"/>
        </w:rPr>
        <w:t>DEPARTAMENTO DO PROCESSO LEGISLATIVO</w:t>
      </w:r>
    </w:p>
    <w:p w:rsidR="009260E3" w:rsidRPr="00871BC6" w:rsidRDefault="009260E3" w:rsidP="009260E3">
      <w:pPr>
        <w:jc w:val="center"/>
        <w:rPr>
          <w:b/>
          <w:sz w:val="32"/>
          <w:szCs w:val="32"/>
          <w:u w:val="single"/>
        </w:rPr>
      </w:pPr>
      <w:r w:rsidRPr="00871BC6">
        <w:rPr>
          <w:b/>
          <w:sz w:val="32"/>
          <w:szCs w:val="32"/>
          <w:u w:val="single"/>
        </w:rPr>
        <w:t xml:space="preserve">ORDEM DO DIA </w:t>
      </w:r>
      <w:r>
        <w:rPr>
          <w:b/>
          <w:sz w:val="32"/>
          <w:szCs w:val="32"/>
          <w:u w:val="single"/>
        </w:rPr>
        <w:t>17</w:t>
      </w:r>
      <w:r w:rsidRPr="00871BC6">
        <w:rPr>
          <w:b/>
          <w:sz w:val="32"/>
          <w:szCs w:val="32"/>
          <w:u w:val="single"/>
        </w:rPr>
        <w:t>/</w:t>
      </w:r>
      <w:r>
        <w:rPr>
          <w:b/>
          <w:sz w:val="32"/>
          <w:szCs w:val="32"/>
          <w:u w:val="single"/>
        </w:rPr>
        <w:t>02</w:t>
      </w:r>
      <w:r w:rsidRPr="00871BC6">
        <w:rPr>
          <w:b/>
          <w:sz w:val="32"/>
          <w:szCs w:val="32"/>
          <w:u w:val="single"/>
        </w:rPr>
        <w:t>/20</w:t>
      </w:r>
      <w:r>
        <w:rPr>
          <w:b/>
          <w:sz w:val="32"/>
          <w:szCs w:val="32"/>
          <w:u w:val="single"/>
        </w:rPr>
        <w:t>20</w:t>
      </w:r>
      <w:r w:rsidRPr="00871BC6">
        <w:rPr>
          <w:b/>
          <w:sz w:val="32"/>
          <w:szCs w:val="32"/>
          <w:u w:val="single"/>
        </w:rPr>
        <w:t xml:space="preserve"> </w:t>
      </w:r>
      <w:r>
        <w:rPr>
          <w:b/>
          <w:sz w:val="32"/>
          <w:szCs w:val="32"/>
          <w:u w:val="single"/>
        </w:rPr>
        <w:t xml:space="preserve">      </w:t>
      </w:r>
      <w:r w:rsidRPr="00871BC6">
        <w:rPr>
          <w:b/>
          <w:sz w:val="32"/>
          <w:szCs w:val="32"/>
          <w:u w:val="single"/>
        </w:rPr>
        <w:t xml:space="preserve"> - </w:t>
      </w:r>
      <w:r>
        <w:rPr>
          <w:b/>
          <w:sz w:val="32"/>
          <w:szCs w:val="32"/>
          <w:u w:val="single"/>
        </w:rPr>
        <w:t xml:space="preserve">         </w:t>
      </w:r>
      <w:r w:rsidRPr="00871BC6">
        <w:rPr>
          <w:b/>
          <w:sz w:val="32"/>
          <w:szCs w:val="32"/>
          <w:u w:val="single"/>
        </w:rPr>
        <w:t xml:space="preserve"> SESSÃO </w:t>
      </w:r>
      <w:r>
        <w:rPr>
          <w:b/>
          <w:sz w:val="32"/>
          <w:szCs w:val="32"/>
          <w:u w:val="single"/>
        </w:rPr>
        <w:t>O</w:t>
      </w:r>
      <w:r w:rsidRPr="00871BC6">
        <w:rPr>
          <w:b/>
          <w:sz w:val="32"/>
          <w:szCs w:val="32"/>
          <w:u w:val="single"/>
        </w:rPr>
        <w:t>RDINÁRIA</w:t>
      </w:r>
    </w:p>
    <w:p w:rsidR="009260E3" w:rsidRPr="00D3409D" w:rsidRDefault="009260E3" w:rsidP="009260E3">
      <w:pPr>
        <w:jc w:val="both"/>
      </w:pPr>
    </w:p>
    <w:p w:rsidR="009260E3" w:rsidRPr="00D3409D" w:rsidRDefault="009260E3" w:rsidP="009260E3">
      <w:pPr>
        <w:jc w:val="center"/>
        <w:rPr>
          <w:b/>
          <w:sz w:val="32"/>
          <w:szCs w:val="32"/>
          <w:u w:val="single"/>
        </w:rPr>
      </w:pPr>
      <w:r w:rsidRPr="00D3409D">
        <w:rPr>
          <w:b/>
          <w:sz w:val="32"/>
          <w:szCs w:val="32"/>
          <w:u w:val="single"/>
        </w:rPr>
        <w:t xml:space="preserve">EM </w:t>
      </w:r>
      <w:r>
        <w:rPr>
          <w:b/>
          <w:sz w:val="32"/>
          <w:szCs w:val="32"/>
          <w:u w:val="single"/>
        </w:rPr>
        <w:t>PRIMEIRA</w:t>
      </w:r>
      <w:r w:rsidRPr="00D3409D">
        <w:rPr>
          <w:b/>
          <w:sz w:val="32"/>
          <w:szCs w:val="32"/>
          <w:u w:val="single"/>
        </w:rPr>
        <w:t xml:space="preserve"> DISCUSSÃO</w:t>
      </w:r>
    </w:p>
    <w:p w:rsidR="009260E3" w:rsidRPr="00BC7D94" w:rsidRDefault="009260E3" w:rsidP="009260E3">
      <w:pPr>
        <w:jc w:val="both"/>
        <w:rPr>
          <w:b/>
        </w:rPr>
      </w:pPr>
    </w:p>
    <w:p w:rsidR="009260E3" w:rsidRPr="00BC7D94" w:rsidRDefault="009260E3" w:rsidP="009260E3">
      <w:pPr>
        <w:jc w:val="both"/>
        <w:rPr>
          <w:b/>
        </w:rPr>
      </w:pPr>
      <w:r w:rsidRPr="00BC7D94">
        <w:rPr>
          <w:b/>
        </w:rPr>
        <w:t>DA VEREADORA PROFESSORA ROSE</w:t>
      </w:r>
    </w:p>
    <w:p w:rsidR="009260E3" w:rsidRPr="00BC7D94" w:rsidRDefault="009260E3" w:rsidP="009260E3">
      <w:pPr>
        <w:jc w:val="both"/>
        <w:rPr>
          <w:b/>
        </w:rPr>
      </w:pPr>
      <w:r w:rsidRPr="00BC7D94">
        <w:rPr>
          <w:b/>
        </w:rPr>
        <w:t>Projeto de Lei nº 111/2019</w:t>
      </w:r>
    </w:p>
    <w:p w:rsidR="009260E3" w:rsidRPr="00BC7D94" w:rsidRDefault="009260E3" w:rsidP="009260E3">
      <w:pPr>
        <w:jc w:val="both"/>
      </w:pPr>
      <w:r w:rsidRPr="00BC7D94">
        <w:t>Dispõe sobre a isenção do pagamento da taxa de inscrição em concursos públicos municipais às doadoras de leite materno, conforme especifica.</w:t>
      </w:r>
    </w:p>
    <w:p w:rsidR="009260E3" w:rsidRPr="00BC7D94" w:rsidRDefault="009260E3" w:rsidP="009260E3">
      <w:pPr>
        <w:jc w:val="both"/>
      </w:pPr>
    </w:p>
    <w:p w:rsidR="009260E3" w:rsidRPr="00BC7D94" w:rsidRDefault="009260E3" w:rsidP="009260E3">
      <w:pPr>
        <w:jc w:val="both"/>
        <w:rPr>
          <w:sz w:val="22"/>
          <w:szCs w:val="22"/>
        </w:rPr>
      </w:pPr>
      <w:r w:rsidRPr="00BC7D94">
        <w:t xml:space="preserve">PARECERES: </w:t>
      </w:r>
      <w:r w:rsidRPr="00BC7D94">
        <w:rPr>
          <w:sz w:val="22"/>
          <w:szCs w:val="22"/>
        </w:rPr>
        <w:t xml:space="preserve">CLJR - Pela admissibilidade, nos termos da </w:t>
      </w:r>
      <w:r w:rsidRPr="00BC7D94">
        <w:rPr>
          <w:b/>
          <w:sz w:val="22"/>
          <w:szCs w:val="22"/>
        </w:rPr>
        <w:t>Emenda de Redação em apenso</w:t>
      </w:r>
    </w:p>
    <w:p w:rsidR="009260E3" w:rsidRPr="00BC7D94" w:rsidRDefault="009260E3" w:rsidP="009260E3">
      <w:pPr>
        <w:jc w:val="both"/>
        <w:rPr>
          <w:sz w:val="22"/>
          <w:szCs w:val="22"/>
        </w:rPr>
      </w:pPr>
      <w:r w:rsidRPr="00BC7D94">
        <w:rPr>
          <w:sz w:val="22"/>
          <w:szCs w:val="22"/>
        </w:rPr>
        <w:t xml:space="preserve">                        </w:t>
      </w:r>
      <w:r>
        <w:rPr>
          <w:sz w:val="22"/>
          <w:szCs w:val="22"/>
        </w:rPr>
        <w:t xml:space="preserve">   </w:t>
      </w:r>
      <w:r w:rsidRPr="00BC7D94">
        <w:rPr>
          <w:sz w:val="22"/>
          <w:szCs w:val="22"/>
        </w:rPr>
        <w:t>CFOF    - Favorável, nos termos da Emenda de Redação da CLJR</w:t>
      </w:r>
    </w:p>
    <w:p w:rsidR="009260E3" w:rsidRPr="00BC7D94" w:rsidRDefault="009260E3" w:rsidP="009260E3">
      <w:pPr>
        <w:jc w:val="both"/>
        <w:rPr>
          <w:sz w:val="22"/>
          <w:szCs w:val="22"/>
        </w:rPr>
      </w:pPr>
      <w:r w:rsidRPr="00BC7D94">
        <w:rPr>
          <w:sz w:val="22"/>
          <w:szCs w:val="22"/>
        </w:rPr>
        <w:t xml:space="preserve">                        </w:t>
      </w:r>
      <w:r>
        <w:rPr>
          <w:sz w:val="22"/>
          <w:szCs w:val="22"/>
        </w:rPr>
        <w:t xml:space="preserve">   </w:t>
      </w:r>
      <w:r w:rsidRPr="00BC7D94">
        <w:rPr>
          <w:sz w:val="22"/>
          <w:szCs w:val="22"/>
        </w:rPr>
        <w:t>COSPTTMUA  - Favorável, nos termos da Emenda de Redação da CLJR</w:t>
      </w:r>
    </w:p>
    <w:p w:rsidR="009260E3" w:rsidRPr="00BC7D94" w:rsidRDefault="009260E3" w:rsidP="009260E3">
      <w:pPr>
        <w:jc w:val="both"/>
      </w:pPr>
      <w:r>
        <w:t>________________________</w:t>
      </w:r>
      <w:r w:rsidRPr="00BC7D94">
        <w:t>_________________________________________________</w:t>
      </w:r>
    </w:p>
    <w:p w:rsidR="009260E3" w:rsidRPr="00BC7D94" w:rsidRDefault="009260E3" w:rsidP="009260E3">
      <w:pPr>
        <w:jc w:val="both"/>
      </w:pPr>
    </w:p>
    <w:p w:rsidR="009260E3" w:rsidRPr="00BC7D94" w:rsidRDefault="009260E3" w:rsidP="009260E3">
      <w:pPr>
        <w:jc w:val="both"/>
        <w:rPr>
          <w:b/>
        </w:rPr>
      </w:pPr>
      <w:r w:rsidRPr="00BC7D94">
        <w:rPr>
          <w:b/>
        </w:rPr>
        <w:t>DO PODER EXECUTIVO</w:t>
      </w:r>
    </w:p>
    <w:p w:rsidR="009260E3" w:rsidRPr="00BC7D94" w:rsidRDefault="009260E3" w:rsidP="009260E3">
      <w:pPr>
        <w:jc w:val="both"/>
        <w:rPr>
          <w:b/>
        </w:rPr>
      </w:pPr>
      <w:r w:rsidRPr="00BC7D94">
        <w:rPr>
          <w:b/>
        </w:rPr>
        <w:t>Projeto de Lei nº 383/2019</w:t>
      </w:r>
    </w:p>
    <w:p w:rsidR="009260E3" w:rsidRPr="00BC7D94" w:rsidRDefault="009260E3" w:rsidP="009260E3">
      <w:pPr>
        <w:jc w:val="both"/>
      </w:pPr>
      <w:r w:rsidRPr="00BC7D94">
        <w:t>Aprova o Plano Decenal dos Direitos da Criança e do Adolescente do Município de Ponta Grossa para o período de 2017 a 2026.</w:t>
      </w:r>
    </w:p>
    <w:p w:rsidR="009260E3" w:rsidRPr="00BC7D94" w:rsidRDefault="009260E3" w:rsidP="009260E3">
      <w:pPr>
        <w:jc w:val="both"/>
      </w:pPr>
    </w:p>
    <w:p w:rsidR="009260E3" w:rsidRPr="00BC7D94" w:rsidRDefault="009260E3" w:rsidP="009260E3">
      <w:pPr>
        <w:jc w:val="both"/>
      </w:pPr>
      <w:r w:rsidRPr="00BC7D94">
        <w:t>PARECERES: CLJR     - Pela admissibilidade</w:t>
      </w:r>
    </w:p>
    <w:p w:rsidR="009260E3" w:rsidRPr="00BC7D94" w:rsidRDefault="009260E3" w:rsidP="009260E3">
      <w:pPr>
        <w:jc w:val="both"/>
      </w:pPr>
      <w:r w:rsidRPr="00BC7D94">
        <w:t xml:space="preserve">                        CFOF    - Favorável</w:t>
      </w:r>
    </w:p>
    <w:p w:rsidR="009260E3" w:rsidRPr="00BC7D94" w:rsidRDefault="009260E3" w:rsidP="009260E3">
      <w:pPr>
        <w:jc w:val="both"/>
      </w:pPr>
      <w:r w:rsidRPr="00BC7D94">
        <w:t xml:space="preserve">                        COSPTTMUA  - Favorável</w:t>
      </w:r>
    </w:p>
    <w:p w:rsidR="009260E3" w:rsidRPr="00BC7D94" w:rsidRDefault="009260E3" w:rsidP="009260E3">
      <w:pPr>
        <w:jc w:val="both"/>
      </w:pPr>
      <w:r w:rsidRPr="00BC7D94">
        <w:t xml:space="preserve">                        CAPICTMA   - Favorável</w:t>
      </w:r>
    </w:p>
    <w:p w:rsidR="009260E3" w:rsidRPr="00BC7D94" w:rsidRDefault="009260E3" w:rsidP="009260E3">
      <w:pPr>
        <w:jc w:val="both"/>
      </w:pPr>
      <w:r w:rsidRPr="00BC7D94">
        <w:t xml:space="preserve">                        CECE     - Favorável</w:t>
      </w:r>
    </w:p>
    <w:p w:rsidR="009260E3" w:rsidRPr="00BC7D94" w:rsidRDefault="009260E3" w:rsidP="009260E3">
      <w:pPr>
        <w:jc w:val="both"/>
      </w:pPr>
      <w:r w:rsidRPr="00BC7D94">
        <w:t xml:space="preserve">                        CSAS   - Favorável</w:t>
      </w:r>
    </w:p>
    <w:p w:rsidR="009260E3" w:rsidRPr="00BC7D94" w:rsidRDefault="009260E3" w:rsidP="009260E3">
      <w:pPr>
        <w:jc w:val="both"/>
      </w:pPr>
      <w:r w:rsidRPr="00BC7D94">
        <w:t xml:space="preserve">                        CDHCS - Favorável</w:t>
      </w:r>
    </w:p>
    <w:p w:rsidR="009260E3" w:rsidRPr="00BC7D94" w:rsidRDefault="009260E3" w:rsidP="009260E3">
      <w:pPr>
        <w:jc w:val="both"/>
      </w:pPr>
      <w:r w:rsidRPr="00BC7D94">
        <w:t>________________________</w:t>
      </w:r>
      <w:r>
        <w:t>_________________________</w:t>
      </w:r>
      <w:r w:rsidRPr="00BC7D94">
        <w:t>________________________</w:t>
      </w:r>
    </w:p>
    <w:p w:rsidR="009260E3" w:rsidRPr="00BC7D94" w:rsidRDefault="009260E3" w:rsidP="009260E3">
      <w:pPr>
        <w:jc w:val="both"/>
      </w:pPr>
    </w:p>
    <w:p w:rsidR="009260E3" w:rsidRPr="00BC7D94" w:rsidRDefault="009260E3" w:rsidP="009260E3">
      <w:pPr>
        <w:jc w:val="both"/>
        <w:rPr>
          <w:b/>
        </w:rPr>
      </w:pPr>
      <w:r w:rsidRPr="00BC7D94">
        <w:rPr>
          <w:b/>
        </w:rPr>
        <w:t>DO PODER EXECUTIVO</w:t>
      </w:r>
    </w:p>
    <w:p w:rsidR="009260E3" w:rsidRPr="00BC7D94" w:rsidRDefault="009260E3" w:rsidP="009260E3">
      <w:pPr>
        <w:jc w:val="both"/>
        <w:rPr>
          <w:b/>
        </w:rPr>
      </w:pPr>
      <w:r w:rsidRPr="00BC7D94">
        <w:rPr>
          <w:b/>
        </w:rPr>
        <w:t>Projeto de Lei nº 394/2019</w:t>
      </w:r>
    </w:p>
    <w:p w:rsidR="009260E3" w:rsidRPr="00BC7D94" w:rsidRDefault="009260E3" w:rsidP="009260E3">
      <w:pPr>
        <w:jc w:val="both"/>
      </w:pPr>
      <w:r w:rsidRPr="00BC7D94">
        <w:t>Autoriza o Poder Executivo a anuir no negócio jurídico de alienação do imóvel objeto da matrícula nº 62.245, do 2º Ofício de Registro de Imóveis da Comarca de Ponta Grossa.</w:t>
      </w:r>
    </w:p>
    <w:p w:rsidR="009260E3" w:rsidRPr="00BC7D94" w:rsidRDefault="009260E3" w:rsidP="009260E3">
      <w:pPr>
        <w:jc w:val="both"/>
      </w:pPr>
    </w:p>
    <w:p w:rsidR="009260E3" w:rsidRPr="00BC7D94" w:rsidRDefault="009260E3" w:rsidP="009260E3">
      <w:pPr>
        <w:jc w:val="both"/>
      </w:pPr>
      <w:r w:rsidRPr="00BC7D94">
        <w:t>PARECERES:  CLJR     - Pela admissibilidade</w:t>
      </w:r>
    </w:p>
    <w:p w:rsidR="009260E3" w:rsidRPr="00BC7D94" w:rsidRDefault="009260E3" w:rsidP="009260E3">
      <w:pPr>
        <w:jc w:val="both"/>
      </w:pPr>
      <w:r w:rsidRPr="00BC7D94">
        <w:t xml:space="preserve">                         CFOF    - Favorável</w:t>
      </w:r>
    </w:p>
    <w:p w:rsidR="009260E3" w:rsidRPr="00BC7D94" w:rsidRDefault="009260E3" w:rsidP="009260E3">
      <w:pPr>
        <w:jc w:val="both"/>
      </w:pPr>
      <w:r w:rsidRPr="00BC7D94">
        <w:t xml:space="preserve">                         CAPICTMA  - Favorável</w:t>
      </w:r>
    </w:p>
    <w:p w:rsidR="009260E3" w:rsidRPr="00BC7D94" w:rsidRDefault="009260E3" w:rsidP="009260E3">
      <w:pPr>
        <w:jc w:val="both"/>
      </w:pPr>
      <w:r w:rsidRPr="00BC7D94">
        <w:t>____________________________________________________</w:t>
      </w:r>
    </w:p>
    <w:p w:rsidR="009260E3" w:rsidRDefault="009260E3" w:rsidP="009260E3">
      <w:pPr>
        <w:jc w:val="both"/>
      </w:pPr>
    </w:p>
    <w:p w:rsidR="009260E3" w:rsidRPr="00BC7D94" w:rsidRDefault="009260E3" w:rsidP="009260E3">
      <w:pPr>
        <w:jc w:val="both"/>
        <w:rPr>
          <w:b/>
        </w:rPr>
      </w:pPr>
      <w:r w:rsidRPr="00BC7D94">
        <w:rPr>
          <w:b/>
        </w:rPr>
        <w:t>DO PODER EXECUTIVO</w:t>
      </w:r>
    </w:p>
    <w:p w:rsidR="009260E3" w:rsidRPr="00BC7D94" w:rsidRDefault="009260E3" w:rsidP="009260E3">
      <w:pPr>
        <w:jc w:val="both"/>
        <w:rPr>
          <w:b/>
        </w:rPr>
      </w:pPr>
      <w:r w:rsidRPr="00BC7D94">
        <w:rPr>
          <w:b/>
        </w:rPr>
        <w:t>Projeto de Lei nº 403/2019</w:t>
      </w:r>
    </w:p>
    <w:p w:rsidR="009260E3" w:rsidRPr="00BC7D94" w:rsidRDefault="009260E3" w:rsidP="009260E3">
      <w:pPr>
        <w:jc w:val="both"/>
      </w:pPr>
      <w:r w:rsidRPr="00BC7D94">
        <w:lastRenderedPageBreak/>
        <w:t xml:space="preserve">Acrescenta alínea “d.d” ao § 1º do art. 10 da Lei nº 6.329, de 16/12/1999, que dispõe sobre o zoneamento de uso e ocupação do solo das áreas urbanas do Município de Ponta Grossa. </w:t>
      </w:r>
    </w:p>
    <w:p w:rsidR="009260E3" w:rsidRPr="00BC7D94" w:rsidRDefault="009260E3" w:rsidP="009260E3">
      <w:pPr>
        <w:jc w:val="both"/>
      </w:pPr>
    </w:p>
    <w:p w:rsidR="009260E3" w:rsidRPr="00BC7D94" w:rsidRDefault="009260E3" w:rsidP="009260E3">
      <w:pPr>
        <w:jc w:val="both"/>
      </w:pPr>
      <w:r w:rsidRPr="00BC7D94">
        <w:t>PARECERES:  CLJR     - Pela admissibilidade</w:t>
      </w:r>
    </w:p>
    <w:p w:rsidR="009260E3" w:rsidRPr="00BC7D94" w:rsidRDefault="009260E3" w:rsidP="009260E3">
      <w:pPr>
        <w:jc w:val="both"/>
      </w:pPr>
      <w:r w:rsidRPr="00BC7D94">
        <w:t xml:space="preserve">                         CFOF    - Favorável</w:t>
      </w:r>
    </w:p>
    <w:p w:rsidR="009260E3" w:rsidRPr="00BC7D94" w:rsidRDefault="009260E3" w:rsidP="009260E3">
      <w:pPr>
        <w:jc w:val="both"/>
      </w:pPr>
      <w:r w:rsidRPr="00BC7D94">
        <w:t xml:space="preserve">                         COSPTTMUA  - Favorável</w:t>
      </w:r>
    </w:p>
    <w:p w:rsidR="009260E3" w:rsidRPr="00BC7D94" w:rsidRDefault="009260E3" w:rsidP="009260E3">
      <w:pPr>
        <w:jc w:val="both"/>
      </w:pPr>
      <w:r w:rsidRPr="00BC7D94">
        <w:t>____________________________________________</w:t>
      </w:r>
      <w:r>
        <w:t>_______________________</w:t>
      </w:r>
      <w:r w:rsidRPr="00BC7D94">
        <w:t>______</w:t>
      </w:r>
    </w:p>
    <w:p w:rsidR="009260E3" w:rsidRPr="00BC7D94" w:rsidRDefault="009260E3" w:rsidP="009260E3">
      <w:pPr>
        <w:jc w:val="both"/>
      </w:pPr>
    </w:p>
    <w:p w:rsidR="009260E3" w:rsidRPr="00BC7D94" w:rsidRDefault="009260E3" w:rsidP="009260E3">
      <w:pPr>
        <w:jc w:val="center"/>
        <w:rPr>
          <w:b/>
          <w:sz w:val="32"/>
          <w:szCs w:val="32"/>
          <w:u w:val="single"/>
        </w:rPr>
      </w:pPr>
      <w:r w:rsidRPr="00BC7D94">
        <w:rPr>
          <w:b/>
          <w:sz w:val="32"/>
          <w:szCs w:val="32"/>
          <w:u w:val="single"/>
        </w:rPr>
        <w:t>EM DISCUSSÃO ÚNICA</w:t>
      </w:r>
    </w:p>
    <w:p w:rsidR="009260E3" w:rsidRPr="00BC7D94" w:rsidRDefault="009260E3" w:rsidP="009260E3">
      <w:pPr>
        <w:jc w:val="both"/>
      </w:pPr>
    </w:p>
    <w:p w:rsidR="009260E3" w:rsidRPr="00BC7D94" w:rsidRDefault="009260E3" w:rsidP="009260E3">
      <w:pPr>
        <w:jc w:val="both"/>
        <w:rPr>
          <w:b/>
          <w:u w:val="single"/>
        </w:rPr>
      </w:pPr>
      <w:r w:rsidRPr="00BC7D94">
        <w:rPr>
          <w:b/>
          <w:u w:val="single"/>
        </w:rPr>
        <w:t>INDICAÇÕES</w:t>
      </w:r>
    </w:p>
    <w:p w:rsidR="009260E3" w:rsidRPr="00BC7D94" w:rsidRDefault="009260E3" w:rsidP="009260E3">
      <w:pPr>
        <w:jc w:val="both"/>
      </w:pPr>
    </w:p>
    <w:p w:rsidR="009260E3" w:rsidRPr="00BC7D94" w:rsidRDefault="009260E3" w:rsidP="009260E3">
      <w:pPr>
        <w:jc w:val="both"/>
      </w:pPr>
      <w:r w:rsidRPr="00BC7D94">
        <w:t xml:space="preserve">Nº 1/2020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a realização de </w:t>
      </w:r>
      <w:proofErr w:type="spellStart"/>
      <w:r w:rsidRPr="00BC7D94">
        <w:t>manilhamento</w:t>
      </w:r>
      <w:proofErr w:type="spellEnd"/>
      <w:r w:rsidRPr="00BC7D94">
        <w:t>, patrolamento e cascalhamento nas ruas que dão acesso à Colônia Tavares Bastos, Taquari dos Polacos.</w:t>
      </w:r>
    </w:p>
    <w:p w:rsidR="009260E3" w:rsidRPr="00BC7D94" w:rsidRDefault="009260E3" w:rsidP="009260E3">
      <w:pPr>
        <w:jc w:val="both"/>
      </w:pPr>
    </w:p>
    <w:p w:rsidR="009260E3" w:rsidRPr="00BC7D94" w:rsidRDefault="009260E3" w:rsidP="009260E3">
      <w:pPr>
        <w:jc w:val="both"/>
      </w:pPr>
      <w:r w:rsidRPr="00BC7D94">
        <w:t xml:space="preserve">Nº 2/2020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a realização de patrolamento e cascalhamento na Rua Roberto </w:t>
      </w:r>
      <w:proofErr w:type="spellStart"/>
      <w:r w:rsidRPr="00BC7D94">
        <w:t>Vuitika</w:t>
      </w:r>
      <w:proofErr w:type="spellEnd"/>
      <w:r w:rsidRPr="00BC7D94">
        <w:t>, na Estrada do Alagados, na altura da quadra 24, em frente aos lotes 09 e 10.</w:t>
      </w:r>
    </w:p>
    <w:p w:rsidR="009260E3" w:rsidRPr="00BC7D94" w:rsidRDefault="009260E3" w:rsidP="009260E3">
      <w:pPr>
        <w:jc w:val="both"/>
      </w:pPr>
    </w:p>
    <w:p w:rsidR="009260E3" w:rsidRPr="00BC7D94" w:rsidRDefault="009260E3" w:rsidP="009260E3">
      <w:pPr>
        <w:jc w:val="both"/>
      </w:pPr>
      <w:r w:rsidRPr="00BC7D94">
        <w:t xml:space="preserve">Nº 3/2020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a realização de operação tapa-buraco na Rua </w:t>
      </w:r>
      <w:proofErr w:type="spellStart"/>
      <w:r w:rsidRPr="00BC7D94">
        <w:t>Osmário</w:t>
      </w:r>
      <w:proofErr w:type="spellEnd"/>
      <w:r w:rsidRPr="00BC7D94">
        <w:t xml:space="preserve"> Gonçalves, lateral da Escola </w:t>
      </w:r>
      <w:proofErr w:type="spellStart"/>
      <w:r w:rsidRPr="00BC7D94">
        <w:t>Mul</w:t>
      </w:r>
      <w:proofErr w:type="spellEnd"/>
      <w:r w:rsidRPr="00BC7D94">
        <w:t>. Pref. Eng. Eurico Batista Rosas, Núcleo Pitangui.</w:t>
      </w:r>
    </w:p>
    <w:p w:rsidR="009260E3" w:rsidRPr="00BC7D94" w:rsidRDefault="009260E3" w:rsidP="009260E3">
      <w:pPr>
        <w:jc w:val="both"/>
      </w:pPr>
    </w:p>
    <w:p w:rsidR="009260E3" w:rsidRPr="00BC7D94" w:rsidRDefault="009260E3" w:rsidP="009260E3">
      <w:pPr>
        <w:jc w:val="both"/>
      </w:pPr>
      <w:r w:rsidRPr="00BC7D94">
        <w:t xml:space="preserve">Nº 4/2020 do Vereador PIETRO ARNAUD, Indico à Mesa Executiva, de acordo com o que faculta o artigo 107 do Regimento Interno da Câmara, após a manifestação do Soberano Plenário, seja oficiado ao Excelentíssimo Senhor Prefeito Municipal, Marcelo Rangel de Oliveira, para que determine ao departamento competente da Municipalidade a construção de um "Passeio" ou acostamento na Rua Sabiá, localizada entre a Santa Luzia e o </w:t>
      </w:r>
      <w:proofErr w:type="spellStart"/>
      <w:r w:rsidRPr="00BC7D94">
        <w:t>Borato</w:t>
      </w:r>
      <w:proofErr w:type="spellEnd"/>
      <w:r w:rsidRPr="00BC7D94">
        <w:t>, bairro chapada.</w:t>
      </w:r>
    </w:p>
    <w:p w:rsidR="009260E3" w:rsidRPr="00BC7D94" w:rsidRDefault="009260E3" w:rsidP="009260E3">
      <w:pPr>
        <w:jc w:val="both"/>
      </w:pPr>
    </w:p>
    <w:p w:rsidR="009260E3" w:rsidRPr="00BC7D94" w:rsidRDefault="009260E3" w:rsidP="009260E3">
      <w:pPr>
        <w:jc w:val="both"/>
      </w:pPr>
      <w:r w:rsidRPr="00BC7D94">
        <w:t xml:space="preserve">Nº 5/2020 do Vereador EDUARDO GUIMARÃES KALINOSKI, </w:t>
      </w:r>
      <w:r w:rsidRPr="00BC7D94">
        <w:tab/>
        <w:t xml:space="preserve">Indico à Mesa Executiva, nos termos do art. 107 do Regimento Interno, após a manifestação do Soberano </w:t>
      </w:r>
      <w:r w:rsidRPr="00BC7D94">
        <w:lastRenderedPageBreak/>
        <w:t xml:space="preserve">Plenário, seja oficiado ao Excelentíssimo Senhor Prefeito Municipal, para que Sua Excelência determine aos departamentos competentes da municipalidade, providências objetivando sinalização horizontal e vertical em todas as quadras contempladas com </w:t>
      </w:r>
      <w:proofErr w:type="spellStart"/>
      <w:r w:rsidRPr="00BC7D94">
        <w:t>recusos</w:t>
      </w:r>
      <w:proofErr w:type="spellEnd"/>
      <w:r w:rsidRPr="00BC7D94">
        <w:t xml:space="preserve"> FINISA no bairro de Olarias, nesta cidade. </w:t>
      </w:r>
    </w:p>
    <w:p w:rsidR="009260E3" w:rsidRPr="00BC7D94" w:rsidRDefault="009260E3" w:rsidP="009260E3">
      <w:pPr>
        <w:jc w:val="both"/>
      </w:pPr>
    </w:p>
    <w:p w:rsidR="009260E3" w:rsidRPr="00BC7D94" w:rsidRDefault="009260E3" w:rsidP="009260E3">
      <w:pPr>
        <w:jc w:val="both"/>
      </w:pPr>
      <w:r w:rsidRPr="00BC7D94">
        <w:t xml:space="preserve">Nº 6/2020 do Vereador EDUARDO GUIMARÃES KALINOSKI,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sinalização de proibido estacionar na Rua Ricardo Wagner entre a Rua Ermelino de Leão e a Rua Aviador </w:t>
      </w:r>
      <w:proofErr w:type="spellStart"/>
      <w:r w:rsidRPr="00BC7D94">
        <w:t>Frare</w:t>
      </w:r>
      <w:proofErr w:type="spellEnd"/>
      <w:r w:rsidRPr="00BC7D94">
        <w:t xml:space="preserve"> Batista, Bairro de Olarias, nesta cidade.</w:t>
      </w:r>
    </w:p>
    <w:p w:rsidR="009260E3" w:rsidRPr="00BC7D94" w:rsidRDefault="009260E3" w:rsidP="009260E3">
      <w:pPr>
        <w:jc w:val="both"/>
      </w:pPr>
    </w:p>
    <w:p w:rsidR="009260E3" w:rsidRPr="00BC7D94" w:rsidRDefault="009260E3" w:rsidP="009260E3">
      <w:pPr>
        <w:jc w:val="both"/>
      </w:pPr>
      <w:r w:rsidRPr="00BC7D94">
        <w:t xml:space="preserve">Nº 7/2020 do Vereador EDUARDO GUIMARÃES KALINOSKI, </w:t>
      </w:r>
      <w:r w:rsidRPr="00BC7D94">
        <w:tab/>
        <w:t>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Operação Tapa Buracos na Rua Lucio Alves da Silva, em toda a sua extensão , Bairro de Olarias, nesta cidade.</w:t>
      </w:r>
    </w:p>
    <w:p w:rsidR="009260E3" w:rsidRPr="00BC7D94" w:rsidRDefault="009260E3" w:rsidP="009260E3">
      <w:pPr>
        <w:jc w:val="both"/>
      </w:pPr>
    </w:p>
    <w:p w:rsidR="009260E3" w:rsidRPr="00BC7D94" w:rsidRDefault="009260E3" w:rsidP="009260E3">
      <w:pPr>
        <w:jc w:val="both"/>
      </w:pPr>
      <w:r w:rsidRPr="00BC7D94">
        <w:t xml:space="preserve">Nº 8/2020 do Vereador EDUARDO GUIMARÃES KALINOSKI, </w:t>
      </w:r>
      <w:r w:rsidRPr="00BC7D94">
        <w:tab/>
        <w:t xml:space="preserve">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Operação Tapa Buracos na Rua Aluísio de Azevedo entre a Rua Ricardo Wagner e a Rua </w:t>
      </w:r>
      <w:proofErr w:type="spellStart"/>
      <w:r w:rsidRPr="00BC7D94">
        <w:t>J.J.</w:t>
      </w:r>
      <w:proofErr w:type="spellEnd"/>
      <w:r w:rsidRPr="00BC7D94">
        <w:t xml:space="preserve"> </w:t>
      </w:r>
      <w:proofErr w:type="spellStart"/>
      <w:r w:rsidRPr="00BC7D94">
        <w:t>Seabra</w:t>
      </w:r>
      <w:proofErr w:type="spellEnd"/>
      <w:r w:rsidRPr="00BC7D94">
        <w:t>, Bairro de Olarias, nesta cidade.</w:t>
      </w:r>
    </w:p>
    <w:p w:rsidR="009260E3" w:rsidRPr="00BC7D94" w:rsidRDefault="009260E3" w:rsidP="009260E3">
      <w:pPr>
        <w:jc w:val="both"/>
      </w:pPr>
    </w:p>
    <w:p w:rsidR="009260E3" w:rsidRPr="00BC7D94" w:rsidRDefault="009260E3" w:rsidP="009260E3">
      <w:pPr>
        <w:jc w:val="both"/>
      </w:pPr>
      <w:r w:rsidRPr="00BC7D94">
        <w:t xml:space="preserve">Nº 9/2020 do Vereador EDUARDO GUIMARÃES KALINOSKI,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Operação Tapa Buracos na Rua Paulina Wagner entre a Rua Ricardo Wagner e a Rua </w:t>
      </w:r>
      <w:proofErr w:type="spellStart"/>
      <w:r w:rsidRPr="00BC7D94">
        <w:t>Operarios</w:t>
      </w:r>
      <w:proofErr w:type="spellEnd"/>
      <w:r w:rsidRPr="00BC7D94">
        <w:t>, Bairro de Olarias, nesta cidade.</w:t>
      </w:r>
    </w:p>
    <w:p w:rsidR="009260E3" w:rsidRPr="00BC7D94" w:rsidRDefault="009260E3" w:rsidP="009260E3">
      <w:pPr>
        <w:jc w:val="both"/>
      </w:pPr>
    </w:p>
    <w:p w:rsidR="009260E3" w:rsidRPr="00BC7D94" w:rsidRDefault="009260E3" w:rsidP="009260E3">
      <w:pPr>
        <w:jc w:val="both"/>
      </w:pPr>
      <w:r w:rsidRPr="00BC7D94">
        <w:t>Nº 10/2020 do Vereador EDUARDO GUIMARÃES KALINOSKI,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Operação Tapa Buracos na Rua Operários em toda a sua extensão, Bairro de Uvaranas, nesta cidade.</w:t>
      </w:r>
    </w:p>
    <w:p w:rsidR="009260E3" w:rsidRPr="00BC7D94" w:rsidRDefault="009260E3" w:rsidP="009260E3">
      <w:pPr>
        <w:jc w:val="both"/>
      </w:pPr>
    </w:p>
    <w:p w:rsidR="009260E3" w:rsidRPr="00BC7D94" w:rsidRDefault="009260E3" w:rsidP="009260E3">
      <w:pPr>
        <w:jc w:val="both"/>
      </w:pPr>
      <w:r w:rsidRPr="00BC7D94">
        <w:t>Nº 11/2020 do Vereador EDUARDO GUIMARÃES KALINOSKI,</w:t>
      </w:r>
      <w:r w:rsidRPr="00BC7D94">
        <w:tab/>
        <w:t xml:space="preserve">Indico à Mesa Executiva, nos termos do art. 107 do Regimento Interno, após a manifestação do Soberano </w:t>
      </w:r>
      <w:r w:rsidRPr="00BC7D94">
        <w:lastRenderedPageBreak/>
        <w:t xml:space="preserve">Plenário, seja oficiado ao Excelentíssimo Senhor Prefeito Municipal, para que Sua Excelência determine aos departamentos competentes da municipalidade, providências objetivando Operação Tapa Buraco na Rua Ceará entre a Rua Francisco </w:t>
      </w:r>
      <w:proofErr w:type="spellStart"/>
      <w:r w:rsidRPr="00BC7D94">
        <w:t>Fajardo</w:t>
      </w:r>
      <w:proofErr w:type="spellEnd"/>
      <w:r w:rsidRPr="00BC7D94">
        <w:t xml:space="preserve"> e a Rua </w:t>
      </w:r>
      <w:proofErr w:type="spellStart"/>
      <w:r w:rsidRPr="00BC7D94">
        <w:t>Domício</w:t>
      </w:r>
      <w:proofErr w:type="spellEnd"/>
      <w:r w:rsidRPr="00BC7D94">
        <w:t xml:space="preserve"> da Gama, Bairro de Olarias, nesta cidade.</w:t>
      </w:r>
    </w:p>
    <w:p w:rsidR="009260E3" w:rsidRPr="00BC7D94" w:rsidRDefault="009260E3" w:rsidP="009260E3">
      <w:pPr>
        <w:jc w:val="both"/>
      </w:pPr>
    </w:p>
    <w:p w:rsidR="009260E3" w:rsidRPr="00BC7D94" w:rsidRDefault="009260E3" w:rsidP="009260E3">
      <w:pPr>
        <w:jc w:val="both"/>
      </w:pPr>
      <w:r w:rsidRPr="00BC7D94">
        <w:t>Nº 12/2020 do Vereador DIVONSIR PEREIRA ANTUNES - DIVO, Indico à Mesa Executiva, nos termos do art. 107 do Regimento Interno, após a manifestação do Soberano Plenário, seja oficiado ao Excelentíssimo Senhor Prefeito Municipal, para que Sua Excelência determine aos departamentos competentes da municipalidade a qual a comunidade do Núcleo Santa Luiza no Bairro Chapada, solicitam para que seja colocado um parquinho para as crianças na praça que fica na Rua: Santo Mauro esquina com a Rua: São João e Rua: Santo Fábio.</w:t>
      </w:r>
    </w:p>
    <w:p w:rsidR="009260E3" w:rsidRPr="00BC7D94" w:rsidRDefault="009260E3" w:rsidP="009260E3">
      <w:pPr>
        <w:jc w:val="both"/>
      </w:pPr>
    </w:p>
    <w:p w:rsidR="009260E3" w:rsidRPr="00BC7D94" w:rsidRDefault="009260E3" w:rsidP="009260E3">
      <w:pPr>
        <w:jc w:val="both"/>
      </w:pPr>
      <w:r w:rsidRPr="00BC7D94">
        <w:t>Nº 13/2020 do Vereador EDUARDO GUIMARÃES KALINOSKI,</w:t>
      </w:r>
      <w:r w:rsidRPr="00BC7D94">
        <w:tab/>
        <w:t xml:space="preserve">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sinalização horizontal e vertical e proibição de estacionamento em um dos lados da Rua </w:t>
      </w:r>
      <w:proofErr w:type="spellStart"/>
      <w:r w:rsidRPr="00BC7D94">
        <w:t>Jcob</w:t>
      </w:r>
      <w:proofErr w:type="spellEnd"/>
      <w:r w:rsidRPr="00BC7D94">
        <w:t xml:space="preserve"> </w:t>
      </w:r>
      <w:proofErr w:type="spellStart"/>
      <w:r w:rsidRPr="00BC7D94">
        <w:t>Faintyck</w:t>
      </w:r>
      <w:proofErr w:type="spellEnd"/>
      <w:r w:rsidRPr="00BC7D94">
        <w:t>, Bairro de Uvaranas, nesta cidade.</w:t>
      </w:r>
    </w:p>
    <w:p w:rsidR="009260E3" w:rsidRPr="00BC7D94" w:rsidRDefault="009260E3" w:rsidP="009260E3">
      <w:pPr>
        <w:jc w:val="both"/>
      </w:pPr>
    </w:p>
    <w:p w:rsidR="009260E3" w:rsidRPr="00BC7D94" w:rsidRDefault="009260E3" w:rsidP="009260E3">
      <w:pPr>
        <w:jc w:val="both"/>
      </w:pPr>
      <w:r w:rsidRPr="00BC7D94">
        <w:t>Nº 14/2020 do Vereador EDUARDO GUIMARÃES KALINOSKI,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estudos para a remoção do estacionamento e/ou proibição de caminhões na Rua Rodrigo Otávio, Bairro de Uvaranas, nesta cidade.</w:t>
      </w:r>
    </w:p>
    <w:p w:rsidR="009260E3" w:rsidRPr="00BC7D94" w:rsidRDefault="009260E3" w:rsidP="009260E3">
      <w:pPr>
        <w:jc w:val="both"/>
      </w:pPr>
    </w:p>
    <w:p w:rsidR="009260E3" w:rsidRPr="00BC7D94" w:rsidRDefault="009260E3" w:rsidP="009260E3">
      <w:pPr>
        <w:jc w:val="both"/>
      </w:pPr>
      <w:r w:rsidRPr="00BC7D94">
        <w:t xml:space="preserve">Nº 15/2020 do Vereador GERALDO STOCCO, Indico à Mesa Executiva, nos termos do art. 107 do Regimento Interno, após a manifestação do Soberano Plenário, seja oficiado ao Excelentíssimo Senhor Prefeito Municipal, para que Sua Excelência determine aos departamentos competentes da municipalidade, que tome providências OBJETIVANDO A IMPLANTAÇÃO DE UMA BOCA DE LOBO na Avenida Antônio </w:t>
      </w:r>
      <w:proofErr w:type="spellStart"/>
      <w:r w:rsidRPr="00BC7D94">
        <w:t>Saad</w:t>
      </w:r>
      <w:proofErr w:type="spellEnd"/>
      <w:r w:rsidRPr="00BC7D94">
        <w:t xml:space="preserve"> em frente ao mercado </w:t>
      </w:r>
      <w:proofErr w:type="spellStart"/>
      <w:r w:rsidRPr="00BC7D94">
        <w:t>Pany</w:t>
      </w:r>
      <w:proofErr w:type="spellEnd"/>
      <w:r w:rsidRPr="00BC7D94">
        <w:t xml:space="preserve"> Pão.</w:t>
      </w:r>
    </w:p>
    <w:p w:rsidR="009260E3" w:rsidRPr="00BC7D94" w:rsidRDefault="009260E3" w:rsidP="009260E3">
      <w:pPr>
        <w:jc w:val="both"/>
      </w:pPr>
    </w:p>
    <w:p w:rsidR="009260E3" w:rsidRPr="00BC7D94" w:rsidRDefault="009260E3" w:rsidP="009260E3">
      <w:pPr>
        <w:jc w:val="both"/>
      </w:pPr>
      <w:r w:rsidRPr="00BC7D94">
        <w:t xml:space="preserve">Nº 16/2020 do Vereador GERALDO STOCCO, Indico à Mesa Executiva, nos termos do art. 107 do Regimento Interno, após a manifestação do Soberano Plenário, seja oficiado ao Excelentíssimo Senhor Prefeito Municipal, para que Sua Excelência determine aos departamentos competentes da municipalidade, que tome providências objetivando para realização de operação tapa buraco no cruzamento entre as Ruas Apucarana, Maria Noel Silva e </w:t>
      </w:r>
      <w:proofErr w:type="spellStart"/>
      <w:r w:rsidRPr="00BC7D94">
        <w:t>Sezinho</w:t>
      </w:r>
      <w:proofErr w:type="spellEnd"/>
      <w:r w:rsidRPr="00BC7D94">
        <w:t xml:space="preserve"> Mattos de Souza.</w:t>
      </w:r>
    </w:p>
    <w:p w:rsidR="009260E3" w:rsidRPr="00BC7D94" w:rsidRDefault="009260E3" w:rsidP="009260E3">
      <w:pPr>
        <w:jc w:val="both"/>
      </w:pPr>
    </w:p>
    <w:p w:rsidR="009260E3" w:rsidRPr="00BC7D94" w:rsidRDefault="009260E3" w:rsidP="009260E3">
      <w:pPr>
        <w:jc w:val="both"/>
      </w:pPr>
      <w:r w:rsidRPr="00BC7D94">
        <w:lastRenderedPageBreak/>
        <w:t xml:space="preserve">Nº 17/2020 do Vereador GERALDO STOCCO, Indico à Mesa Executiva, nos termos do art. 107 do Regimento Interno, após a manifestação do Soberano Plenário, seja oficiado ao Excelentíssimo Senhor Prefeito Municipal, para que Sua Excelência determine aos departamentos competentes da municipalidade, que tome providências objetivando realização de operação tapa buraco no cruzamento entre as Ruas </w:t>
      </w:r>
      <w:proofErr w:type="spellStart"/>
      <w:r w:rsidRPr="00BC7D94">
        <w:t>Varnhagem</w:t>
      </w:r>
      <w:proofErr w:type="spellEnd"/>
      <w:r w:rsidRPr="00BC7D94">
        <w:t xml:space="preserve"> com Rua Marcílio Dias.</w:t>
      </w:r>
    </w:p>
    <w:p w:rsidR="009260E3" w:rsidRPr="00BC7D94" w:rsidRDefault="009260E3" w:rsidP="009260E3">
      <w:pPr>
        <w:jc w:val="both"/>
      </w:pPr>
    </w:p>
    <w:p w:rsidR="009260E3" w:rsidRPr="00BC7D94" w:rsidRDefault="009260E3" w:rsidP="009260E3">
      <w:pPr>
        <w:jc w:val="both"/>
      </w:pPr>
      <w:r w:rsidRPr="00BC7D94">
        <w:t xml:space="preserve">Nº 18/2020 do Vereador PIETRO ARNAUD, Indico à Mesa Executiva, de acordo com o que faculta o artigo 107, do Regimento Interno, após a manifestação do Soberano Plenário, seja oficiado ao Excelentíssimo Senhor Prefeito Municipal, Marcelo Rangel de Oliveira, para que determine aos departamentos competentes da municipalidade, a execução de serviços de </w:t>
      </w:r>
      <w:proofErr w:type="spellStart"/>
      <w:r w:rsidRPr="00BC7D94">
        <w:t>manilhamento</w:t>
      </w:r>
      <w:proofErr w:type="spellEnd"/>
      <w:r w:rsidRPr="00BC7D94">
        <w:t xml:space="preserve">, patrolamento, cascalhamento, fresado ou colocação de asfalto na Rua Hebreus, localizada na Vila </w:t>
      </w:r>
      <w:proofErr w:type="spellStart"/>
      <w:r w:rsidRPr="00BC7D94">
        <w:t>Dalabona</w:t>
      </w:r>
      <w:proofErr w:type="spellEnd"/>
      <w:r w:rsidRPr="00BC7D94">
        <w:t>.</w:t>
      </w:r>
    </w:p>
    <w:p w:rsidR="009260E3" w:rsidRPr="00BC7D94" w:rsidRDefault="009260E3" w:rsidP="009260E3">
      <w:pPr>
        <w:jc w:val="both"/>
      </w:pPr>
    </w:p>
    <w:p w:rsidR="009260E3" w:rsidRPr="00BC7D94" w:rsidRDefault="009260E3" w:rsidP="009260E3">
      <w:pPr>
        <w:jc w:val="both"/>
      </w:pPr>
      <w:r w:rsidRPr="00BC7D94">
        <w:t xml:space="preserve">Nº 19/2020 do Vereador PIETRO ARNAUD, Indico à Mesa Executiva, de acordo com o que faculta o artigo 107 do Regimento Interno da Câmara, após a manifestação do Soberano Plenário, seja oficiado ao Excelentíssimo Senhor Prefeito Municipal, Marcelo Rangel de Oliveira, para que determine ao departamento competente da Municipalidade, que realize o reparo da Ponte que faz a ligação entre os bairros Santo Antonio e Vila </w:t>
      </w:r>
      <w:proofErr w:type="spellStart"/>
      <w:r w:rsidRPr="00BC7D94">
        <w:t>Hilgemberg</w:t>
      </w:r>
      <w:proofErr w:type="spellEnd"/>
      <w:r w:rsidRPr="00BC7D94">
        <w:t xml:space="preserve">, localizada na Rua </w:t>
      </w:r>
      <w:proofErr w:type="spellStart"/>
      <w:r w:rsidRPr="00BC7D94">
        <w:t>Cafeara</w:t>
      </w:r>
      <w:proofErr w:type="spellEnd"/>
      <w:r w:rsidRPr="00BC7D94">
        <w:t xml:space="preserve"> (conforme foto em anexo).</w:t>
      </w:r>
    </w:p>
    <w:p w:rsidR="009260E3" w:rsidRPr="00BC7D94" w:rsidRDefault="009260E3" w:rsidP="009260E3">
      <w:pPr>
        <w:jc w:val="both"/>
      </w:pPr>
    </w:p>
    <w:p w:rsidR="009260E3" w:rsidRPr="00BC7D94" w:rsidRDefault="009260E3" w:rsidP="009260E3">
      <w:pPr>
        <w:jc w:val="both"/>
      </w:pPr>
      <w:r w:rsidRPr="00BC7D94">
        <w:t xml:space="preserve">Nº 20/2020 do Vereador GERALDO STOCCO, Indico à Mesa Executiva, nos termos do art. 107 do Regimento Interno, após a manifestação do Soberano Plenário, seja oficiado ao Excelentíssimo Senhor Prefeito Municipal, para que Sua Excelência determine aos departamentos competentes da municipalidade, que tome providências objetivando realização de patrolamento e fresado na Rua </w:t>
      </w:r>
      <w:proofErr w:type="spellStart"/>
      <w:r w:rsidRPr="00BC7D94">
        <w:t>Edipo</w:t>
      </w:r>
      <w:proofErr w:type="spellEnd"/>
      <w:r w:rsidRPr="00BC7D94">
        <w:t xml:space="preserve"> Ferreira dos Santos Ribas, que abrange trecho do número 500. O trecho está localizado na continuação da rua da 13ª </w:t>
      </w:r>
      <w:proofErr w:type="spellStart"/>
      <w:r w:rsidRPr="00BC7D94">
        <w:t>Subdivsão</w:t>
      </w:r>
      <w:proofErr w:type="spellEnd"/>
      <w:r w:rsidRPr="00BC7D94">
        <w:t xml:space="preserve"> Policial.</w:t>
      </w:r>
      <w:r w:rsidRPr="00BC7D94">
        <w:cr/>
      </w:r>
    </w:p>
    <w:p w:rsidR="009260E3" w:rsidRPr="00BC7D94" w:rsidRDefault="009260E3" w:rsidP="009260E3">
      <w:pPr>
        <w:jc w:val="both"/>
      </w:pPr>
    </w:p>
    <w:p w:rsidR="009260E3" w:rsidRPr="00BC7D94" w:rsidRDefault="009260E3" w:rsidP="009260E3">
      <w:pPr>
        <w:jc w:val="both"/>
      </w:pPr>
      <w:r w:rsidRPr="00BC7D94">
        <w:t xml:space="preserve">Nº 21/2020 do Vereador PIETRO ARNAUD, Indico à Mesa Executiva, de acordo com o que faculta o artigo 107 do Regimento Interno da Câmara, após a manifestação do Soberano Plenário, seja oficiado ao Excelentíssimo Senhor Prefeito Municipal, Marcelo Rangel de Oliveira (PSDB), para que determine ao departamento competente da Municipalidade, a realização patrolamento, cascalhamento ou de pavimentação asfáltica na Rua </w:t>
      </w:r>
      <w:proofErr w:type="spellStart"/>
      <w:r w:rsidRPr="00BC7D94">
        <w:t>Senges</w:t>
      </w:r>
      <w:proofErr w:type="spellEnd"/>
      <w:r w:rsidRPr="00BC7D94">
        <w:t xml:space="preserve"> no trecho entre a Rua </w:t>
      </w:r>
      <w:proofErr w:type="spellStart"/>
      <w:r w:rsidRPr="00BC7D94">
        <w:t>Guaraniaçu</w:t>
      </w:r>
      <w:proofErr w:type="spellEnd"/>
      <w:r w:rsidRPr="00BC7D94">
        <w:t xml:space="preserve"> e Rua Toledo - Chapada.</w:t>
      </w:r>
    </w:p>
    <w:p w:rsidR="009260E3" w:rsidRPr="00BC7D94" w:rsidRDefault="009260E3" w:rsidP="009260E3">
      <w:pPr>
        <w:jc w:val="both"/>
      </w:pPr>
    </w:p>
    <w:p w:rsidR="009260E3" w:rsidRPr="00BC7D94" w:rsidRDefault="009260E3" w:rsidP="009260E3">
      <w:pPr>
        <w:jc w:val="both"/>
      </w:pPr>
      <w:r w:rsidRPr="00BC7D94">
        <w:t xml:space="preserve">Nº 22/2020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w:t>
      </w:r>
      <w:r w:rsidRPr="00BC7D94">
        <w:lastRenderedPageBreak/>
        <w:t>objetivando a realização de operação tapa-buraco na Rua Dom Bosco, na altura do n.º 126, Vila Mariana, Bairro Neves.</w:t>
      </w:r>
    </w:p>
    <w:p w:rsidR="009260E3" w:rsidRPr="00BC7D94" w:rsidRDefault="009260E3" w:rsidP="009260E3">
      <w:pPr>
        <w:jc w:val="both"/>
      </w:pPr>
    </w:p>
    <w:p w:rsidR="009260E3" w:rsidRPr="00BC7D94" w:rsidRDefault="009260E3" w:rsidP="009260E3">
      <w:pPr>
        <w:jc w:val="both"/>
      </w:pPr>
      <w:r w:rsidRPr="00BC7D94">
        <w:t xml:space="preserve">Nº 23/2020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Rua </w:t>
      </w:r>
      <w:proofErr w:type="spellStart"/>
      <w:r w:rsidRPr="00BC7D94">
        <w:t>Cirina</w:t>
      </w:r>
      <w:proofErr w:type="spellEnd"/>
      <w:r w:rsidRPr="00BC7D94">
        <w:t xml:space="preserve"> </w:t>
      </w:r>
      <w:proofErr w:type="spellStart"/>
      <w:r w:rsidRPr="00BC7D94">
        <w:t>Stahlschmidt</w:t>
      </w:r>
      <w:proofErr w:type="spellEnd"/>
      <w:r w:rsidRPr="00BC7D94">
        <w:t xml:space="preserve"> Martins,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24/2020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em toda a extensão da Rua </w:t>
      </w:r>
      <w:proofErr w:type="spellStart"/>
      <w:r w:rsidRPr="00BC7D94">
        <w:t>Cirina</w:t>
      </w:r>
      <w:proofErr w:type="spellEnd"/>
      <w:r w:rsidRPr="00BC7D94">
        <w:t xml:space="preserve"> </w:t>
      </w:r>
      <w:proofErr w:type="spellStart"/>
      <w:r w:rsidRPr="00BC7D94">
        <w:t>Stahlschmidt</w:t>
      </w:r>
      <w:proofErr w:type="spellEnd"/>
      <w:r w:rsidRPr="00BC7D94">
        <w:t xml:space="preserve"> Martins,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25/2020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Rua Tobias </w:t>
      </w:r>
      <w:proofErr w:type="spellStart"/>
      <w:r w:rsidRPr="00BC7D94">
        <w:t>Guimercindo</w:t>
      </w:r>
      <w:proofErr w:type="spellEnd"/>
      <w:r w:rsidRPr="00BC7D94">
        <w:t xml:space="preserve"> do Vale,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26/2020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em toda a extensão da Rua Tobias </w:t>
      </w:r>
      <w:proofErr w:type="spellStart"/>
      <w:r w:rsidRPr="00BC7D94">
        <w:t>Guimercindo</w:t>
      </w:r>
      <w:proofErr w:type="spellEnd"/>
      <w:r w:rsidRPr="00BC7D94">
        <w:t xml:space="preserve"> do Vale, Núcleo DER, Bairro Colônia Dona Luiza, nesta cidade.</w:t>
      </w:r>
    </w:p>
    <w:p w:rsidR="009260E3" w:rsidRPr="00BC7D94" w:rsidRDefault="009260E3" w:rsidP="009260E3">
      <w:pPr>
        <w:jc w:val="both"/>
      </w:pPr>
    </w:p>
    <w:p w:rsidR="009260E3" w:rsidRPr="00BC7D94" w:rsidRDefault="009260E3" w:rsidP="009260E3">
      <w:pPr>
        <w:jc w:val="both"/>
      </w:pPr>
      <w:r w:rsidRPr="00BC7D94">
        <w:t>Nº 27/2020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João Alves Pereira,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28/2020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w:t>
      </w:r>
      <w:r w:rsidRPr="00BC7D94">
        <w:lastRenderedPageBreak/>
        <w:t>estudos objetivando a “RECUPERAÇÃO ASFÁLTICA” em toda a extensão da João Alves Pereira, Núcleo DER, Bairro Colônia Dona Luiza, nesta cidade.</w:t>
      </w:r>
    </w:p>
    <w:p w:rsidR="009260E3" w:rsidRPr="00BC7D94" w:rsidRDefault="009260E3" w:rsidP="009260E3">
      <w:pPr>
        <w:jc w:val="both"/>
      </w:pPr>
    </w:p>
    <w:p w:rsidR="009260E3" w:rsidRPr="00BC7D94" w:rsidRDefault="009260E3" w:rsidP="009260E3">
      <w:pPr>
        <w:jc w:val="both"/>
      </w:pPr>
      <w:r w:rsidRPr="00BC7D94">
        <w:t>Nº 29/2020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João Alves Pereira, Núcleo DER, Bairro Colônia Dona Luiza, nesta cidade.</w:t>
      </w:r>
    </w:p>
    <w:p w:rsidR="009260E3" w:rsidRPr="00BC7D94" w:rsidRDefault="009260E3" w:rsidP="009260E3">
      <w:pPr>
        <w:jc w:val="both"/>
      </w:pPr>
    </w:p>
    <w:p w:rsidR="009260E3" w:rsidRPr="00BC7D94" w:rsidRDefault="009260E3" w:rsidP="009260E3">
      <w:pPr>
        <w:jc w:val="both"/>
      </w:pPr>
      <w:r w:rsidRPr="00BC7D94">
        <w:t>Nº 30/2020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em toda a extensão da Nilton Luis de Castro, Núcleo DER, Bairro Colônia Dona Luiza, nesta cidade.</w:t>
      </w:r>
    </w:p>
    <w:p w:rsidR="009260E3" w:rsidRPr="00BC7D94" w:rsidRDefault="009260E3" w:rsidP="009260E3">
      <w:pPr>
        <w:jc w:val="both"/>
      </w:pPr>
    </w:p>
    <w:p w:rsidR="009260E3" w:rsidRPr="00BC7D94" w:rsidRDefault="009260E3" w:rsidP="009260E3">
      <w:pPr>
        <w:jc w:val="both"/>
      </w:pPr>
      <w:r w:rsidRPr="00BC7D94">
        <w:t>Nº 31/2020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Osório Guimarães Martins, Núcleo DER, Bairro Colônia Dona Luiza, nesta cidade.</w:t>
      </w:r>
    </w:p>
    <w:p w:rsidR="009260E3" w:rsidRPr="00BC7D94" w:rsidRDefault="009260E3" w:rsidP="009260E3">
      <w:pPr>
        <w:jc w:val="both"/>
      </w:pPr>
    </w:p>
    <w:p w:rsidR="009260E3" w:rsidRPr="00BC7D94" w:rsidRDefault="009260E3" w:rsidP="009260E3">
      <w:pPr>
        <w:jc w:val="both"/>
      </w:pPr>
      <w:r w:rsidRPr="00BC7D94">
        <w:t>Nº 32/2020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em toda a extensão da Osório Guimarães Martins,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33/2020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Rua Ver. José </w:t>
      </w:r>
      <w:proofErr w:type="spellStart"/>
      <w:r w:rsidRPr="00BC7D94">
        <w:t>Lís</w:t>
      </w:r>
      <w:proofErr w:type="spellEnd"/>
      <w:r w:rsidRPr="00BC7D94">
        <w:t xml:space="preserve"> de Souza Neto,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34/2020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w:t>
      </w:r>
      <w:r w:rsidRPr="00BC7D94">
        <w:lastRenderedPageBreak/>
        <w:t xml:space="preserve">estudos objetivando a “TAPA BURACO” em toda a extensão da Rua Ver. José </w:t>
      </w:r>
      <w:proofErr w:type="spellStart"/>
      <w:r w:rsidRPr="00BC7D94">
        <w:t>Lís</w:t>
      </w:r>
      <w:proofErr w:type="spellEnd"/>
      <w:r w:rsidRPr="00BC7D94">
        <w:t xml:space="preserve"> de Souza Neto,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35/2020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Rua Vitor </w:t>
      </w:r>
      <w:proofErr w:type="spellStart"/>
      <w:r w:rsidRPr="00BC7D94">
        <w:t>Contim</w:t>
      </w:r>
      <w:proofErr w:type="spellEnd"/>
      <w:r w:rsidRPr="00BC7D94">
        <w:t>,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36/2020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“TAPA BURACO” em toda a extensão da Rua Vitor </w:t>
      </w:r>
      <w:proofErr w:type="spellStart"/>
      <w:r w:rsidRPr="00BC7D94">
        <w:t>Contim</w:t>
      </w:r>
      <w:proofErr w:type="spellEnd"/>
      <w:r w:rsidRPr="00BC7D94">
        <w:t>,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37/2020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Rua Padre João </w:t>
      </w:r>
      <w:proofErr w:type="spellStart"/>
      <w:r w:rsidRPr="00BC7D94">
        <w:t>Piamarta</w:t>
      </w:r>
      <w:proofErr w:type="spellEnd"/>
      <w:r w:rsidRPr="00BC7D94">
        <w:t>,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38/2020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em toda a extensão da Rua Padre João </w:t>
      </w:r>
      <w:proofErr w:type="spellStart"/>
      <w:r w:rsidRPr="00BC7D94">
        <w:t>Piamarta</w:t>
      </w:r>
      <w:proofErr w:type="spellEnd"/>
      <w:r w:rsidRPr="00BC7D94">
        <w:t>,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39/2020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Rua Padre José </w:t>
      </w:r>
      <w:proofErr w:type="spellStart"/>
      <w:r w:rsidRPr="00BC7D94">
        <w:t>Bugati</w:t>
      </w:r>
      <w:proofErr w:type="spellEnd"/>
      <w:r w:rsidRPr="00BC7D94">
        <w:t>,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40/2020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w:t>
      </w:r>
      <w:r w:rsidRPr="00BC7D94">
        <w:lastRenderedPageBreak/>
        <w:t xml:space="preserve">estudos objetivando a “TAPA BURACO” em toda a extensão da Rua Padre José </w:t>
      </w:r>
      <w:proofErr w:type="spellStart"/>
      <w:r w:rsidRPr="00BC7D94">
        <w:t>Bugati</w:t>
      </w:r>
      <w:proofErr w:type="spellEnd"/>
      <w:r w:rsidRPr="00BC7D94">
        <w:t>, Núcleo DER, Bairro Colônia Dona Luiza, nesta cidade.</w:t>
      </w:r>
    </w:p>
    <w:p w:rsidR="009260E3" w:rsidRPr="00BC7D94" w:rsidRDefault="009260E3" w:rsidP="009260E3">
      <w:pPr>
        <w:jc w:val="both"/>
      </w:pPr>
    </w:p>
    <w:p w:rsidR="009260E3" w:rsidRPr="00BC7D94" w:rsidRDefault="009260E3" w:rsidP="009260E3">
      <w:pPr>
        <w:jc w:val="both"/>
      </w:pPr>
      <w:r w:rsidRPr="00BC7D94">
        <w:t xml:space="preserve">Nº 41/2020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na Rua Antônio Haas, entre as Ruas Nicolau </w:t>
      </w:r>
      <w:proofErr w:type="spellStart"/>
      <w:r w:rsidRPr="00BC7D94">
        <w:t>Kluppel</w:t>
      </w:r>
      <w:proofErr w:type="spellEnd"/>
      <w:r w:rsidRPr="00BC7D94">
        <w:t xml:space="preserve"> Neto e a Rua Sebastião Nascimento, Vila Raquel, Bairro Contorno, nesta cidade.</w:t>
      </w:r>
    </w:p>
    <w:p w:rsidR="009260E3" w:rsidRPr="00BC7D94" w:rsidRDefault="009260E3" w:rsidP="009260E3">
      <w:pPr>
        <w:jc w:val="both"/>
      </w:pPr>
    </w:p>
    <w:p w:rsidR="009260E3" w:rsidRPr="00BC7D94" w:rsidRDefault="009260E3" w:rsidP="009260E3">
      <w:pPr>
        <w:jc w:val="both"/>
      </w:pPr>
      <w:r w:rsidRPr="00BC7D94">
        <w:t xml:space="preserve">Nº 42/2020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na Rua Antônio Haas, entre as Ruas Nicolau </w:t>
      </w:r>
      <w:proofErr w:type="spellStart"/>
      <w:r w:rsidRPr="00BC7D94">
        <w:t>Kluppel</w:t>
      </w:r>
      <w:proofErr w:type="spellEnd"/>
      <w:r w:rsidRPr="00BC7D94">
        <w:t xml:space="preserve"> Neto e a Rua Sebastião Nascimento, Vila Raquel, Bairro Contorno, nesta cidade.</w:t>
      </w:r>
    </w:p>
    <w:p w:rsidR="009260E3" w:rsidRPr="00BC7D94" w:rsidRDefault="009260E3" w:rsidP="009260E3">
      <w:pPr>
        <w:jc w:val="both"/>
      </w:pPr>
    </w:p>
    <w:p w:rsidR="009260E3" w:rsidRPr="00BC7D94" w:rsidRDefault="009260E3" w:rsidP="009260E3">
      <w:pPr>
        <w:jc w:val="both"/>
      </w:pPr>
      <w:r w:rsidRPr="00BC7D94">
        <w:t>Nº 43/2020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na Rua Antônio Haas, entre as Ruas Professora Coelho e Souza e a Rua Estevão R. de Souza Neto, Vila Raquel, Bairro Contorno, nesta cidade.</w:t>
      </w:r>
    </w:p>
    <w:p w:rsidR="009260E3" w:rsidRPr="00BC7D94" w:rsidRDefault="009260E3" w:rsidP="009260E3">
      <w:pPr>
        <w:jc w:val="both"/>
      </w:pPr>
    </w:p>
    <w:p w:rsidR="009260E3" w:rsidRPr="00BC7D94" w:rsidRDefault="009260E3" w:rsidP="009260E3">
      <w:pPr>
        <w:jc w:val="both"/>
      </w:pPr>
      <w:r w:rsidRPr="00BC7D94">
        <w:t>Nº 44/2020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na Rua Antônio Haas, entre as Ruas Professora Coelho e Souza e a Rua Estevão R. de Souza Neto, Vila Raquel, Bairro Contorno, nesta cidade.</w:t>
      </w:r>
    </w:p>
    <w:p w:rsidR="009260E3" w:rsidRPr="00BC7D94" w:rsidRDefault="009260E3" w:rsidP="009260E3">
      <w:pPr>
        <w:jc w:val="both"/>
      </w:pPr>
    </w:p>
    <w:p w:rsidR="009260E3" w:rsidRPr="00BC7D94" w:rsidRDefault="009260E3" w:rsidP="009260E3">
      <w:pPr>
        <w:jc w:val="both"/>
      </w:pPr>
      <w:r w:rsidRPr="00BC7D94">
        <w:t xml:space="preserve">Nº 45/2020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“CASCALHAMENTO”, no final da Rua Padre José </w:t>
      </w:r>
      <w:proofErr w:type="spellStart"/>
      <w:r w:rsidRPr="00BC7D94">
        <w:t>Bugati</w:t>
      </w:r>
      <w:proofErr w:type="spellEnd"/>
      <w:r w:rsidRPr="00BC7D94">
        <w:t>, Núcleo DER, Bairro Col. Dona Luiza, nesta cidade.</w:t>
      </w:r>
    </w:p>
    <w:p w:rsidR="009260E3" w:rsidRPr="00BC7D94" w:rsidRDefault="009260E3" w:rsidP="009260E3">
      <w:pPr>
        <w:jc w:val="both"/>
      </w:pPr>
    </w:p>
    <w:p w:rsidR="009260E3" w:rsidRPr="00BC7D94" w:rsidRDefault="009260E3" w:rsidP="009260E3">
      <w:pPr>
        <w:jc w:val="both"/>
      </w:pPr>
      <w:r w:rsidRPr="00BC7D94">
        <w:lastRenderedPageBreak/>
        <w:t xml:space="preserve">Nº 46/2020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“PATROLAMENTO”, no final da Rua Padre José </w:t>
      </w:r>
      <w:proofErr w:type="spellStart"/>
      <w:r w:rsidRPr="00BC7D94">
        <w:t>Bugati</w:t>
      </w:r>
      <w:proofErr w:type="spellEnd"/>
      <w:r w:rsidRPr="00BC7D94">
        <w:t>, Núcleo DER, Bairro Col. Dona Luiza, nesta cidade.</w:t>
      </w:r>
    </w:p>
    <w:p w:rsidR="009260E3" w:rsidRPr="00BC7D94" w:rsidRDefault="009260E3" w:rsidP="009260E3">
      <w:pPr>
        <w:jc w:val="both"/>
      </w:pPr>
    </w:p>
    <w:p w:rsidR="009260E3" w:rsidRPr="00BC7D94" w:rsidRDefault="009260E3" w:rsidP="009260E3">
      <w:pPr>
        <w:jc w:val="both"/>
      </w:pPr>
      <w:r w:rsidRPr="00BC7D94">
        <w:t xml:space="preserve">Nº 47/2020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“ANTI-PÓ”, no final da Rua Padre José </w:t>
      </w:r>
      <w:proofErr w:type="spellStart"/>
      <w:r w:rsidRPr="00BC7D94">
        <w:t>Bugati</w:t>
      </w:r>
      <w:proofErr w:type="spellEnd"/>
      <w:r w:rsidRPr="00BC7D94">
        <w:t>, Núcleo DER, Bairro Col. Dona Luiza, nesta cidade.</w:t>
      </w:r>
    </w:p>
    <w:p w:rsidR="009260E3" w:rsidRPr="00BC7D94" w:rsidRDefault="009260E3" w:rsidP="009260E3">
      <w:pPr>
        <w:jc w:val="both"/>
      </w:pPr>
    </w:p>
    <w:p w:rsidR="009260E3" w:rsidRPr="00BC7D94" w:rsidRDefault="009260E3" w:rsidP="009260E3">
      <w:pPr>
        <w:jc w:val="both"/>
      </w:pPr>
      <w:r w:rsidRPr="00BC7D94">
        <w:t xml:space="preserve">Nº 48/2020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“CASCALHAMENTO”, na Rua Aguadeiro Felipe, com a Rua França, Vila </w:t>
      </w:r>
      <w:proofErr w:type="spellStart"/>
      <w:r w:rsidRPr="00BC7D94">
        <w:t>Guaíra</w:t>
      </w:r>
      <w:proofErr w:type="spellEnd"/>
      <w:r w:rsidRPr="00BC7D94">
        <w:t>, Bairro Oficinas, nesta cidade.</w:t>
      </w:r>
    </w:p>
    <w:p w:rsidR="009260E3" w:rsidRPr="00BC7D94" w:rsidRDefault="009260E3" w:rsidP="009260E3">
      <w:pPr>
        <w:jc w:val="both"/>
      </w:pPr>
    </w:p>
    <w:p w:rsidR="009260E3" w:rsidRPr="00BC7D94" w:rsidRDefault="009260E3" w:rsidP="009260E3">
      <w:pPr>
        <w:jc w:val="both"/>
      </w:pPr>
      <w:r w:rsidRPr="00BC7D94">
        <w:t xml:space="preserve">Nº 49/2020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“PATROLAMENTO”, na Rua Aguadeiro Felipe, com a Rua França, Vila </w:t>
      </w:r>
      <w:proofErr w:type="spellStart"/>
      <w:r w:rsidRPr="00BC7D94">
        <w:t>Guaíra</w:t>
      </w:r>
      <w:proofErr w:type="spellEnd"/>
      <w:r w:rsidRPr="00BC7D94">
        <w:t>, Bairro Oficinas, nesta cidade.</w:t>
      </w:r>
    </w:p>
    <w:p w:rsidR="009260E3" w:rsidRPr="00BC7D94" w:rsidRDefault="009260E3" w:rsidP="009260E3">
      <w:pPr>
        <w:jc w:val="both"/>
      </w:pPr>
    </w:p>
    <w:p w:rsidR="009260E3" w:rsidRPr="00BC7D94" w:rsidRDefault="009260E3" w:rsidP="009260E3">
      <w:pPr>
        <w:jc w:val="both"/>
      </w:pPr>
      <w:r w:rsidRPr="00BC7D94">
        <w:t xml:space="preserve">Nº 50/2020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“ANTI-PÓ”, na Rua Aguadeiro Felipe, com a Rua França, Vila </w:t>
      </w:r>
      <w:proofErr w:type="spellStart"/>
      <w:r w:rsidRPr="00BC7D94">
        <w:t>Guaíra</w:t>
      </w:r>
      <w:proofErr w:type="spellEnd"/>
      <w:r w:rsidRPr="00BC7D94">
        <w:t>, Bairro Oficinas, nesta cidade.</w:t>
      </w:r>
    </w:p>
    <w:p w:rsidR="009260E3" w:rsidRPr="00BC7D94" w:rsidRDefault="009260E3" w:rsidP="009260E3">
      <w:pPr>
        <w:jc w:val="both"/>
      </w:pPr>
    </w:p>
    <w:p w:rsidR="009260E3" w:rsidRPr="00BC7D94" w:rsidRDefault="009260E3" w:rsidP="009260E3">
      <w:pPr>
        <w:jc w:val="both"/>
      </w:pPr>
      <w:r w:rsidRPr="00BC7D94">
        <w:t xml:space="preserve">Nº 51/2020 do Vereador PIETRO ARNAUD, INDICAÇÃO Senhor Presidente: Indico à Mesa Executiva, de acordo com o que faculta o artigo 107, do Regimento Interno, após a manifestação do Soberano Plenário, seja oficiado ao Excelentíssimo Senhor Prefeito Municipal, Marcelo Rangel de Oliveira, para que determine aos departamentos competentes da municipalidade,a execução de serviços de </w:t>
      </w:r>
      <w:proofErr w:type="spellStart"/>
      <w:r w:rsidRPr="00BC7D94">
        <w:t>manilhamento</w:t>
      </w:r>
      <w:proofErr w:type="spellEnd"/>
      <w:r w:rsidRPr="00BC7D94">
        <w:t xml:space="preserve">, ao lado da residência nº 23, localizada na Rua Major </w:t>
      </w:r>
      <w:proofErr w:type="spellStart"/>
      <w:r w:rsidRPr="00BC7D94">
        <w:t>Solon</w:t>
      </w:r>
      <w:proofErr w:type="spellEnd"/>
      <w:r w:rsidRPr="00BC7D94">
        <w:t xml:space="preserve"> – Vila </w:t>
      </w:r>
      <w:proofErr w:type="spellStart"/>
      <w:r w:rsidRPr="00BC7D94">
        <w:t>Hilgemberg</w:t>
      </w:r>
      <w:proofErr w:type="spellEnd"/>
      <w:r w:rsidRPr="00BC7D94">
        <w:t>.</w:t>
      </w:r>
    </w:p>
    <w:p w:rsidR="009260E3" w:rsidRPr="00BC7D94" w:rsidRDefault="009260E3" w:rsidP="009260E3">
      <w:pPr>
        <w:jc w:val="both"/>
      </w:pPr>
    </w:p>
    <w:p w:rsidR="009260E3" w:rsidRPr="00BC7D94" w:rsidRDefault="009260E3" w:rsidP="009260E3">
      <w:pPr>
        <w:jc w:val="both"/>
      </w:pPr>
      <w:r w:rsidRPr="00BC7D94">
        <w:lastRenderedPageBreak/>
        <w:t>Nº 52/2020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“MANILHAMENTO”,  em toda a extensão da Rua Aguadeiro Felipe, Bairro Contorno, nesta cidade.</w:t>
      </w:r>
    </w:p>
    <w:p w:rsidR="009260E3" w:rsidRPr="00BC7D94" w:rsidRDefault="009260E3" w:rsidP="009260E3">
      <w:pPr>
        <w:jc w:val="both"/>
      </w:pPr>
    </w:p>
    <w:p w:rsidR="009260E3" w:rsidRPr="00BC7D94" w:rsidRDefault="009260E3" w:rsidP="009260E3">
      <w:pPr>
        <w:jc w:val="both"/>
      </w:pPr>
      <w:r w:rsidRPr="00BC7D94">
        <w:t>Nº 53/2020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“MANILHAMENTO”,  em toda a extensão da Rua Estevão R. de Souza Neto, Vila Raquel, Bairro Contorno, nesta cidade.</w:t>
      </w:r>
    </w:p>
    <w:p w:rsidR="009260E3" w:rsidRPr="00BC7D94" w:rsidRDefault="009260E3" w:rsidP="009260E3">
      <w:pPr>
        <w:jc w:val="both"/>
      </w:pPr>
    </w:p>
    <w:p w:rsidR="009260E3" w:rsidRPr="00BC7D94" w:rsidRDefault="009260E3" w:rsidP="009260E3">
      <w:pPr>
        <w:jc w:val="both"/>
      </w:pPr>
      <w:r w:rsidRPr="00BC7D94">
        <w:t xml:space="preserve">Nº 54/2020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“CASCALHAMENTO”, na Rua Estevão R. de Souza Neto com a Rua Valentim </w:t>
      </w:r>
      <w:proofErr w:type="spellStart"/>
      <w:r w:rsidRPr="00BC7D94">
        <w:t>Guzzo</w:t>
      </w:r>
      <w:proofErr w:type="spellEnd"/>
      <w:r w:rsidRPr="00BC7D94">
        <w:t>, Vila Raquel, Bairro Contorno, nesta cidade.</w:t>
      </w:r>
    </w:p>
    <w:p w:rsidR="009260E3" w:rsidRPr="00BC7D94" w:rsidRDefault="009260E3" w:rsidP="009260E3">
      <w:pPr>
        <w:jc w:val="both"/>
      </w:pPr>
    </w:p>
    <w:p w:rsidR="009260E3" w:rsidRPr="00BC7D94" w:rsidRDefault="009260E3" w:rsidP="009260E3">
      <w:pPr>
        <w:jc w:val="both"/>
      </w:pPr>
      <w:r w:rsidRPr="00BC7D94">
        <w:t xml:space="preserve">Nº 55/2020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“PATROLAMENTO”, na Rua Estevão R. de Souza Neto com a Rua Valentim </w:t>
      </w:r>
      <w:proofErr w:type="spellStart"/>
      <w:r w:rsidRPr="00BC7D94">
        <w:t>Guzzo</w:t>
      </w:r>
      <w:proofErr w:type="spellEnd"/>
      <w:r w:rsidRPr="00BC7D94">
        <w:t>, Vila Raquel, Bairro Contorno, nesta cidade.</w:t>
      </w:r>
    </w:p>
    <w:p w:rsidR="009260E3" w:rsidRPr="00BC7D94" w:rsidRDefault="009260E3" w:rsidP="009260E3">
      <w:pPr>
        <w:jc w:val="both"/>
      </w:pPr>
    </w:p>
    <w:p w:rsidR="009260E3" w:rsidRPr="00BC7D94" w:rsidRDefault="009260E3" w:rsidP="009260E3">
      <w:pPr>
        <w:jc w:val="both"/>
      </w:pPr>
      <w:r w:rsidRPr="00BC7D94">
        <w:t xml:space="preserve">Nº 56/2020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“ANTI-PÓ”, na Rua Estevão R. de Souza Neto com a Rua Valentim </w:t>
      </w:r>
      <w:proofErr w:type="spellStart"/>
      <w:r w:rsidRPr="00BC7D94">
        <w:t>Guzzo</w:t>
      </w:r>
      <w:proofErr w:type="spellEnd"/>
      <w:r w:rsidRPr="00BC7D94">
        <w:t>, Vila Raquel, Bairro Contorno, nesta cidade.</w:t>
      </w:r>
    </w:p>
    <w:p w:rsidR="009260E3" w:rsidRPr="00BC7D94" w:rsidRDefault="009260E3" w:rsidP="009260E3">
      <w:pPr>
        <w:jc w:val="both"/>
      </w:pPr>
    </w:p>
    <w:p w:rsidR="009260E3" w:rsidRPr="00BC7D94" w:rsidRDefault="009260E3" w:rsidP="009260E3">
      <w:pPr>
        <w:jc w:val="both"/>
      </w:pPr>
      <w:r w:rsidRPr="00BC7D94">
        <w:t xml:space="preserve">Nº 57/2020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“CASCALHAMENTO”, na Rua Daniel José da Silva, </w:t>
      </w:r>
      <w:proofErr w:type="spellStart"/>
      <w:r w:rsidRPr="00BC7D94">
        <w:t>Shangrilá</w:t>
      </w:r>
      <w:proofErr w:type="spellEnd"/>
      <w:r w:rsidRPr="00BC7D94">
        <w:t>, Bairro Contorno, nesta cidade.</w:t>
      </w:r>
    </w:p>
    <w:p w:rsidR="009260E3" w:rsidRPr="00BC7D94" w:rsidRDefault="009260E3" w:rsidP="009260E3">
      <w:pPr>
        <w:jc w:val="both"/>
      </w:pPr>
    </w:p>
    <w:p w:rsidR="009260E3" w:rsidRPr="00BC7D94" w:rsidRDefault="009260E3" w:rsidP="009260E3">
      <w:pPr>
        <w:jc w:val="both"/>
      </w:pPr>
      <w:r w:rsidRPr="00BC7D94">
        <w:lastRenderedPageBreak/>
        <w:t xml:space="preserve">Nº 58/2020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“PATROLAMENTO”, na Rua Daniel José da Silva, </w:t>
      </w:r>
      <w:proofErr w:type="spellStart"/>
      <w:r w:rsidRPr="00BC7D94">
        <w:t>Shangrilá</w:t>
      </w:r>
      <w:proofErr w:type="spellEnd"/>
      <w:r w:rsidRPr="00BC7D94">
        <w:t>, Bairro Contorno, nesta cidade.</w:t>
      </w:r>
    </w:p>
    <w:p w:rsidR="009260E3" w:rsidRPr="00BC7D94" w:rsidRDefault="009260E3" w:rsidP="009260E3">
      <w:pPr>
        <w:jc w:val="both"/>
      </w:pPr>
    </w:p>
    <w:p w:rsidR="009260E3" w:rsidRPr="00BC7D94" w:rsidRDefault="009260E3" w:rsidP="009260E3">
      <w:pPr>
        <w:jc w:val="both"/>
      </w:pPr>
      <w:r w:rsidRPr="00BC7D94">
        <w:t xml:space="preserve">Nº 59/2020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“ANTI-PÓ”, na Rua Daniel José da Silva, </w:t>
      </w:r>
      <w:proofErr w:type="spellStart"/>
      <w:r w:rsidRPr="00BC7D94">
        <w:t>Shangrilá</w:t>
      </w:r>
      <w:proofErr w:type="spellEnd"/>
      <w:r w:rsidRPr="00BC7D94">
        <w:t>, Bairro Contorno, nesta cidade.</w:t>
      </w:r>
    </w:p>
    <w:p w:rsidR="009260E3" w:rsidRPr="00BC7D94" w:rsidRDefault="009260E3" w:rsidP="009260E3">
      <w:pPr>
        <w:jc w:val="both"/>
      </w:pPr>
    </w:p>
    <w:p w:rsidR="009260E3" w:rsidRPr="00BC7D94" w:rsidRDefault="009260E3" w:rsidP="009260E3">
      <w:pPr>
        <w:jc w:val="both"/>
      </w:pPr>
      <w:r w:rsidRPr="00BC7D94">
        <w:t>Nº 60/2020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“ABERTURA DE RUA” entre o Rio Verde e Lagoa Dourada, nesta cidade.</w:t>
      </w:r>
    </w:p>
    <w:p w:rsidR="009260E3" w:rsidRPr="00BC7D94" w:rsidRDefault="009260E3" w:rsidP="009260E3">
      <w:pPr>
        <w:jc w:val="both"/>
      </w:pPr>
    </w:p>
    <w:p w:rsidR="009260E3" w:rsidRPr="00BC7D94" w:rsidRDefault="009260E3" w:rsidP="009260E3">
      <w:pPr>
        <w:jc w:val="both"/>
      </w:pPr>
      <w:r w:rsidRPr="00BC7D94">
        <w:t>Nº 61/2020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“LIMPEZA E PODA DE MATO”, na Rua Silveira Neto, Sabará, Bairro Chapada, nesta cidade.</w:t>
      </w:r>
    </w:p>
    <w:p w:rsidR="009260E3" w:rsidRPr="00BC7D94" w:rsidRDefault="009260E3" w:rsidP="009260E3">
      <w:pPr>
        <w:jc w:val="both"/>
      </w:pPr>
    </w:p>
    <w:p w:rsidR="009260E3" w:rsidRPr="00BC7D94" w:rsidRDefault="009260E3" w:rsidP="009260E3">
      <w:pPr>
        <w:jc w:val="both"/>
      </w:pPr>
      <w:r w:rsidRPr="00BC7D94">
        <w:t>Nº 62/2020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colocação de “PASSEIO PARA PEDESTRES’’ na Rua Silveira Neto, Sabará, Bairro Chapada, nesta cidade.</w:t>
      </w:r>
    </w:p>
    <w:p w:rsidR="009260E3" w:rsidRPr="00BC7D94" w:rsidRDefault="009260E3" w:rsidP="009260E3">
      <w:pPr>
        <w:jc w:val="both"/>
      </w:pPr>
    </w:p>
    <w:p w:rsidR="009260E3" w:rsidRPr="00BC7D94" w:rsidRDefault="009260E3" w:rsidP="009260E3">
      <w:pPr>
        <w:jc w:val="both"/>
      </w:pPr>
      <w:r w:rsidRPr="00BC7D94">
        <w:t>Nº 63/2020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colocação de “CONSERTO DE PASSEIO PARA PEDESTRES’’ na Rua Silveira Neto, Sabará, Bairro Chapada, nesta cidade.</w:t>
      </w:r>
    </w:p>
    <w:p w:rsidR="009260E3" w:rsidRPr="00BC7D94" w:rsidRDefault="009260E3" w:rsidP="009260E3">
      <w:pPr>
        <w:jc w:val="both"/>
      </w:pPr>
    </w:p>
    <w:p w:rsidR="009260E3" w:rsidRPr="00BC7D94" w:rsidRDefault="009260E3" w:rsidP="009260E3">
      <w:pPr>
        <w:jc w:val="both"/>
      </w:pPr>
      <w:r w:rsidRPr="00BC7D94">
        <w:lastRenderedPageBreak/>
        <w:t xml:space="preserve">Nº 64/2020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Arnaldo Jose de Moraes, no trecho não pavimentado, </w:t>
      </w:r>
      <w:proofErr w:type="spellStart"/>
      <w:r w:rsidRPr="00BC7D94">
        <w:t>Pque</w:t>
      </w:r>
      <w:proofErr w:type="spellEnd"/>
      <w:r w:rsidRPr="00BC7D94">
        <w:t>. Pinheiros.</w:t>
      </w:r>
    </w:p>
    <w:p w:rsidR="009260E3" w:rsidRPr="00BC7D94" w:rsidRDefault="009260E3" w:rsidP="009260E3">
      <w:pPr>
        <w:jc w:val="both"/>
      </w:pPr>
    </w:p>
    <w:p w:rsidR="009260E3" w:rsidRPr="00BC7D94" w:rsidRDefault="009260E3" w:rsidP="009260E3">
      <w:pPr>
        <w:jc w:val="both"/>
      </w:pPr>
      <w:r w:rsidRPr="00BC7D94">
        <w:t>Nº 65/2020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Arnaldo Teixeira, Jardim La Fiori.</w:t>
      </w:r>
    </w:p>
    <w:p w:rsidR="009260E3" w:rsidRPr="00BC7D94" w:rsidRDefault="009260E3" w:rsidP="009260E3">
      <w:pPr>
        <w:jc w:val="both"/>
      </w:pPr>
    </w:p>
    <w:p w:rsidR="009260E3" w:rsidRPr="00BC7D94" w:rsidRDefault="009260E3" w:rsidP="009260E3">
      <w:pPr>
        <w:jc w:val="both"/>
      </w:pPr>
      <w:r w:rsidRPr="00BC7D94">
        <w:t xml:space="preserve">Nº 66/2020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Cesar </w:t>
      </w:r>
      <w:proofErr w:type="spellStart"/>
      <w:r w:rsidRPr="00BC7D94">
        <w:t>Hadad</w:t>
      </w:r>
      <w:proofErr w:type="spellEnd"/>
      <w:r w:rsidRPr="00BC7D94">
        <w:t>, Jardim La Fiori.</w:t>
      </w:r>
    </w:p>
    <w:p w:rsidR="009260E3" w:rsidRPr="00BC7D94" w:rsidRDefault="009260E3" w:rsidP="009260E3">
      <w:pPr>
        <w:jc w:val="both"/>
      </w:pPr>
    </w:p>
    <w:p w:rsidR="009260E3" w:rsidRPr="00BC7D94" w:rsidRDefault="009260E3" w:rsidP="009260E3">
      <w:pPr>
        <w:jc w:val="both"/>
      </w:pPr>
      <w:r w:rsidRPr="00BC7D94">
        <w:t xml:space="preserve">Nº 67/2020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w:t>
      </w:r>
      <w:proofErr w:type="spellStart"/>
      <w:r w:rsidRPr="00BC7D94">
        <w:t>Fermiano</w:t>
      </w:r>
      <w:proofErr w:type="spellEnd"/>
      <w:r w:rsidRPr="00BC7D94">
        <w:t xml:space="preserve"> Onofre Coelho, Jardim La Fiori.</w:t>
      </w:r>
    </w:p>
    <w:p w:rsidR="009260E3" w:rsidRPr="00BC7D94" w:rsidRDefault="009260E3" w:rsidP="009260E3">
      <w:pPr>
        <w:jc w:val="both"/>
      </w:pPr>
      <w:r w:rsidRPr="00BC7D94">
        <w:t xml:space="preserve">                 </w:t>
      </w:r>
    </w:p>
    <w:p w:rsidR="009260E3" w:rsidRPr="00BC7D94" w:rsidRDefault="009260E3" w:rsidP="009260E3">
      <w:pPr>
        <w:jc w:val="both"/>
      </w:pPr>
      <w:r w:rsidRPr="00BC7D94">
        <w:t xml:space="preserve">Nº 68/2020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Aluisio de </w:t>
      </w:r>
      <w:proofErr w:type="spellStart"/>
      <w:r w:rsidRPr="00BC7D94">
        <w:t>Azavedo</w:t>
      </w:r>
      <w:proofErr w:type="spellEnd"/>
      <w:r w:rsidRPr="00BC7D94">
        <w:t xml:space="preserve"> no trecho não pavimentado, Olarias.</w:t>
      </w:r>
    </w:p>
    <w:p w:rsidR="009260E3" w:rsidRPr="00BC7D94" w:rsidRDefault="009260E3" w:rsidP="009260E3">
      <w:pPr>
        <w:jc w:val="both"/>
      </w:pPr>
    </w:p>
    <w:p w:rsidR="009260E3" w:rsidRPr="00BC7D94" w:rsidRDefault="009260E3" w:rsidP="009260E3">
      <w:pPr>
        <w:jc w:val="both"/>
      </w:pPr>
      <w:r w:rsidRPr="00BC7D94">
        <w:t>Nº 69/2020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Ceará, no trecho não pavimentado, Olarias.</w:t>
      </w:r>
    </w:p>
    <w:p w:rsidR="009260E3" w:rsidRPr="00BC7D94" w:rsidRDefault="009260E3" w:rsidP="009260E3">
      <w:pPr>
        <w:jc w:val="both"/>
      </w:pPr>
    </w:p>
    <w:p w:rsidR="009260E3" w:rsidRPr="00BC7D94" w:rsidRDefault="009260E3" w:rsidP="009260E3">
      <w:pPr>
        <w:jc w:val="both"/>
      </w:pPr>
      <w:r w:rsidRPr="00BC7D94">
        <w:lastRenderedPageBreak/>
        <w:t>Nº 70/2020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Jose Sales Rosa, Jardim La Fiori.</w:t>
      </w:r>
    </w:p>
    <w:p w:rsidR="009260E3" w:rsidRPr="00BC7D94" w:rsidRDefault="009260E3" w:rsidP="009260E3">
      <w:pPr>
        <w:jc w:val="both"/>
      </w:pPr>
    </w:p>
    <w:p w:rsidR="009260E3" w:rsidRPr="00BC7D94" w:rsidRDefault="009260E3" w:rsidP="009260E3">
      <w:pPr>
        <w:jc w:val="both"/>
      </w:pPr>
      <w:r w:rsidRPr="00BC7D94">
        <w:t xml:space="preserve">Nº 71/2020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Luciano </w:t>
      </w:r>
      <w:proofErr w:type="spellStart"/>
      <w:r w:rsidRPr="00BC7D94">
        <w:t>Spinardi</w:t>
      </w:r>
      <w:proofErr w:type="spellEnd"/>
      <w:r w:rsidRPr="00BC7D94">
        <w:t>, Jardim La Fiori.</w:t>
      </w:r>
    </w:p>
    <w:p w:rsidR="009260E3" w:rsidRPr="00BC7D94" w:rsidRDefault="009260E3" w:rsidP="009260E3">
      <w:pPr>
        <w:jc w:val="both"/>
      </w:pPr>
    </w:p>
    <w:p w:rsidR="009260E3" w:rsidRPr="00BC7D94" w:rsidRDefault="009260E3" w:rsidP="009260E3">
      <w:pPr>
        <w:jc w:val="both"/>
      </w:pPr>
      <w:r w:rsidRPr="00BC7D94">
        <w:t>Nº 72/2020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Curitiba, no trecho não pavimentado, Olarias.</w:t>
      </w:r>
    </w:p>
    <w:p w:rsidR="009260E3" w:rsidRPr="00BC7D94" w:rsidRDefault="009260E3" w:rsidP="009260E3">
      <w:pPr>
        <w:jc w:val="both"/>
      </w:pPr>
    </w:p>
    <w:p w:rsidR="009260E3" w:rsidRPr="00BC7D94" w:rsidRDefault="009260E3" w:rsidP="009260E3">
      <w:pPr>
        <w:jc w:val="both"/>
      </w:pPr>
      <w:r w:rsidRPr="00BC7D94">
        <w:t xml:space="preserve">Nº 73/2020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Walfrido</w:t>
      </w:r>
      <w:proofErr w:type="spellEnd"/>
      <w:r w:rsidRPr="00BC7D94">
        <w:t xml:space="preserve"> </w:t>
      </w:r>
      <w:proofErr w:type="spellStart"/>
      <w:r w:rsidRPr="00BC7D94">
        <w:t>Ceverino</w:t>
      </w:r>
      <w:proofErr w:type="spellEnd"/>
      <w:r w:rsidRPr="00BC7D94">
        <w:t>, Olarias.</w:t>
      </w:r>
    </w:p>
    <w:p w:rsidR="009260E3" w:rsidRPr="00BC7D94" w:rsidRDefault="009260E3" w:rsidP="009260E3">
      <w:pPr>
        <w:jc w:val="both"/>
      </w:pPr>
    </w:p>
    <w:p w:rsidR="009260E3" w:rsidRPr="00BC7D94" w:rsidRDefault="009260E3" w:rsidP="009260E3">
      <w:pPr>
        <w:jc w:val="both"/>
      </w:pPr>
      <w:r w:rsidRPr="00BC7D94">
        <w:t xml:space="preserve">Nº 74/2020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w:t>
      </w:r>
      <w:proofErr w:type="spellStart"/>
      <w:r w:rsidRPr="00BC7D94">
        <w:t>Naldi</w:t>
      </w:r>
      <w:proofErr w:type="spellEnd"/>
      <w:r w:rsidRPr="00BC7D94">
        <w:t xml:space="preserve"> Teixeira, Jardim La Fiori.</w:t>
      </w:r>
    </w:p>
    <w:p w:rsidR="009260E3" w:rsidRPr="00BC7D94" w:rsidRDefault="009260E3" w:rsidP="009260E3">
      <w:pPr>
        <w:jc w:val="both"/>
      </w:pPr>
    </w:p>
    <w:p w:rsidR="009260E3" w:rsidRPr="00BC7D94" w:rsidRDefault="009260E3" w:rsidP="009260E3">
      <w:pPr>
        <w:jc w:val="both"/>
      </w:pPr>
      <w:r w:rsidRPr="00BC7D94">
        <w:t xml:space="preserve">Nº 75/2020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w:t>
      </w:r>
      <w:proofErr w:type="spellStart"/>
      <w:r w:rsidRPr="00BC7D94">
        <w:t>Ramilia</w:t>
      </w:r>
      <w:proofErr w:type="spellEnd"/>
      <w:r w:rsidRPr="00BC7D94">
        <w:t xml:space="preserve"> Ferreira Lima, Jardim La Fiori.</w:t>
      </w:r>
    </w:p>
    <w:p w:rsidR="009260E3" w:rsidRPr="00BC7D94" w:rsidRDefault="009260E3" w:rsidP="009260E3">
      <w:pPr>
        <w:jc w:val="both"/>
      </w:pPr>
    </w:p>
    <w:p w:rsidR="009260E3" w:rsidRPr="00BC7D94" w:rsidRDefault="009260E3" w:rsidP="009260E3">
      <w:pPr>
        <w:jc w:val="both"/>
      </w:pPr>
      <w:r w:rsidRPr="00BC7D94">
        <w:t xml:space="preserve">Nº 76/2020 do Vereador JOÃO FLORENAL DA SILVA - FLORENAL  SILVA, Indico à Mesa Executiva, nos termos do art. 107 do regimento interno após a manifestação do Soberano Plenário, seja oficiado   ao excelentíssimo Senhor Prefeito Municipal, para que </w:t>
      </w:r>
      <w:r w:rsidRPr="00BC7D94">
        <w:lastRenderedPageBreak/>
        <w:t>Sua Excelência determine aos departamentos competentes da municipalidade, objetivando a realização de Patrolamento e  Cascalhamento na Rua Alagoas, Olarias.</w:t>
      </w:r>
    </w:p>
    <w:p w:rsidR="009260E3" w:rsidRPr="00BC7D94" w:rsidRDefault="009260E3" w:rsidP="009260E3">
      <w:pPr>
        <w:jc w:val="both"/>
      </w:pPr>
    </w:p>
    <w:p w:rsidR="009260E3" w:rsidRPr="00BC7D94" w:rsidRDefault="009260E3" w:rsidP="009260E3">
      <w:pPr>
        <w:jc w:val="both"/>
      </w:pPr>
      <w:r w:rsidRPr="00BC7D94">
        <w:t xml:space="preserve">Nº 77/2020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André </w:t>
      </w:r>
      <w:proofErr w:type="spellStart"/>
      <w:r w:rsidRPr="00BC7D94">
        <w:t>Mulaski</w:t>
      </w:r>
      <w:proofErr w:type="spellEnd"/>
      <w:r w:rsidRPr="00BC7D94">
        <w:t>, no trecho não pavimentado, Olarias.</w:t>
      </w:r>
    </w:p>
    <w:p w:rsidR="009260E3" w:rsidRPr="00BC7D94" w:rsidRDefault="009260E3" w:rsidP="009260E3">
      <w:pPr>
        <w:jc w:val="both"/>
      </w:pPr>
    </w:p>
    <w:p w:rsidR="009260E3" w:rsidRPr="00BC7D94" w:rsidRDefault="009260E3" w:rsidP="009260E3">
      <w:pPr>
        <w:jc w:val="both"/>
      </w:pPr>
      <w:r w:rsidRPr="00BC7D94">
        <w:t xml:space="preserve">Nº 78/2020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na Rua Afonso </w:t>
      </w:r>
      <w:proofErr w:type="spellStart"/>
      <w:r w:rsidRPr="00BC7D94">
        <w:t>Wilein</w:t>
      </w:r>
      <w:proofErr w:type="spellEnd"/>
      <w:r w:rsidRPr="00BC7D94">
        <w:t xml:space="preserve"> </w:t>
      </w:r>
      <w:proofErr w:type="spellStart"/>
      <w:r w:rsidRPr="00BC7D94">
        <w:t>Stalmach</w:t>
      </w:r>
      <w:proofErr w:type="spellEnd"/>
      <w:r w:rsidRPr="00BC7D94">
        <w:t xml:space="preserve"> na Vila Berta.</w:t>
      </w:r>
    </w:p>
    <w:p w:rsidR="009260E3" w:rsidRPr="00BC7D94" w:rsidRDefault="009260E3" w:rsidP="009260E3">
      <w:pPr>
        <w:jc w:val="both"/>
      </w:pPr>
    </w:p>
    <w:p w:rsidR="009260E3" w:rsidRPr="00BC7D94" w:rsidRDefault="009260E3" w:rsidP="009260E3">
      <w:pPr>
        <w:jc w:val="both"/>
      </w:pPr>
      <w:r w:rsidRPr="00BC7D94">
        <w:t>Nº 79/2020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Cesário Alvin no trecho não pavimentado, Olarias.</w:t>
      </w:r>
    </w:p>
    <w:p w:rsidR="009260E3" w:rsidRPr="00BC7D94" w:rsidRDefault="009260E3" w:rsidP="009260E3">
      <w:pPr>
        <w:jc w:val="both"/>
      </w:pPr>
    </w:p>
    <w:p w:rsidR="009260E3" w:rsidRPr="00BC7D94" w:rsidRDefault="009260E3" w:rsidP="009260E3">
      <w:pPr>
        <w:jc w:val="both"/>
      </w:pPr>
      <w:r w:rsidRPr="00BC7D94">
        <w:t xml:space="preserve">Nº 80/2020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na Rua </w:t>
      </w:r>
      <w:proofErr w:type="spellStart"/>
      <w:r w:rsidRPr="00BC7D94">
        <w:t>Elio</w:t>
      </w:r>
      <w:proofErr w:type="spellEnd"/>
      <w:r w:rsidRPr="00BC7D94">
        <w:t xml:space="preserve"> </w:t>
      </w:r>
      <w:proofErr w:type="spellStart"/>
      <w:r w:rsidRPr="00BC7D94">
        <w:t>Elvio</w:t>
      </w:r>
      <w:proofErr w:type="spellEnd"/>
      <w:r w:rsidRPr="00BC7D94">
        <w:t xml:space="preserve"> Chaves na Vila Berta.</w:t>
      </w:r>
    </w:p>
    <w:p w:rsidR="009260E3" w:rsidRPr="00BC7D94" w:rsidRDefault="009260E3" w:rsidP="009260E3">
      <w:pPr>
        <w:jc w:val="both"/>
      </w:pPr>
    </w:p>
    <w:p w:rsidR="009260E3" w:rsidRPr="00BC7D94" w:rsidRDefault="009260E3" w:rsidP="009260E3">
      <w:pPr>
        <w:jc w:val="both"/>
      </w:pPr>
      <w:r w:rsidRPr="00BC7D94">
        <w:t>Nº 81/2020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Nossa Senhora do Rocio, Olarias.</w:t>
      </w:r>
    </w:p>
    <w:p w:rsidR="009260E3" w:rsidRPr="00BC7D94" w:rsidRDefault="009260E3" w:rsidP="009260E3">
      <w:pPr>
        <w:jc w:val="both"/>
      </w:pPr>
    </w:p>
    <w:p w:rsidR="009260E3" w:rsidRPr="00BC7D94" w:rsidRDefault="009260E3" w:rsidP="009260E3">
      <w:pPr>
        <w:jc w:val="both"/>
      </w:pPr>
      <w:r w:rsidRPr="00BC7D94">
        <w:t xml:space="preserve">Nº 82/2020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w:t>
      </w:r>
      <w:r w:rsidRPr="00BC7D94">
        <w:lastRenderedPageBreak/>
        <w:t xml:space="preserve">com urgência o Patrolamento e Aplicação de Fresado na Rua </w:t>
      </w:r>
      <w:proofErr w:type="spellStart"/>
      <w:r w:rsidRPr="00BC7D94">
        <w:t>Estefano</w:t>
      </w:r>
      <w:proofErr w:type="spellEnd"/>
      <w:r w:rsidRPr="00BC7D94">
        <w:t xml:space="preserve"> </w:t>
      </w:r>
      <w:proofErr w:type="spellStart"/>
      <w:r w:rsidRPr="00BC7D94">
        <w:t>Kogus</w:t>
      </w:r>
      <w:proofErr w:type="spellEnd"/>
      <w:r w:rsidRPr="00BC7D94">
        <w:t xml:space="preserve"> na Vila Berta.</w:t>
      </w:r>
    </w:p>
    <w:p w:rsidR="009260E3" w:rsidRPr="00BC7D94" w:rsidRDefault="009260E3" w:rsidP="009260E3">
      <w:pPr>
        <w:jc w:val="both"/>
      </w:pPr>
    </w:p>
    <w:p w:rsidR="009260E3" w:rsidRPr="00BC7D94" w:rsidRDefault="009260E3" w:rsidP="009260E3">
      <w:pPr>
        <w:jc w:val="both"/>
      </w:pPr>
      <w:r w:rsidRPr="00BC7D94">
        <w:t xml:space="preserve">Nº 83/2020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Profa</w:t>
      </w:r>
      <w:proofErr w:type="spellEnd"/>
      <w:r w:rsidRPr="00BC7D94">
        <w:t>. Judite Macedo Silveira no trecho não pavimentado, Olarias.</w:t>
      </w:r>
    </w:p>
    <w:p w:rsidR="009260E3" w:rsidRPr="00BC7D94" w:rsidRDefault="009260E3" w:rsidP="009260E3">
      <w:pPr>
        <w:jc w:val="both"/>
      </w:pPr>
    </w:p>
    <w:p w:rsidR="009260E3" w:rsidRPr="00BC7D94" w:rsidRDefault="009260E3" w:rsidP="009260E3">
      <w:pPr>
        <w:jc w:val="both"/>
      </w:pPr>
      <w:r w:rsidRPr="00BC7D94">
        <w:t xml:space="preserve">Nº 84/2020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Alberto Salles, na entrada do </w:t>
      </w:r>
      <w:proofErr w:type="spellStart"/>
      <w:r w:rsidRPr="00BC7D94">
        <w:t>Jd</w:t>
      </w:r>
      <w:proofErr w:type="spellEnd"/>
      <w:r w:rsidRPr="00BC7D94">
        <w:t>. Nova Ponta Grossa.</w:t>
      </w:r>
    </w:p>
    <w:p w:rsidR="009260E3" w:rsidRPr="00BC7D94" w:rsidRDefault="009260E3" w:rsidP="009260E3">
      <w:pPr>
        <w:jc w:val="both"/>
      </w:pPr>
    </w:p>
    <w:p w:rsidR="009260E3" w:rsidRPr="00BC7D94" w:rsidRDefault="009260E3" w:rsidP="009260E3">
      <w:pPr>
        <w:jc w:val="both"/>
      </w:pPr>
      <w:r w:rsidRPr="00BC7D94">
        <w:t xml:space="preserve">Nº 85/2020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da Rua </w:t>
      </w:r>
      <w:proofErr w:type="spellStart"/>
      <w:r w:rsidRPr="00BC7D94">
        <w:t>Plinio</w:t>
      </w:r>
      <w:proofErr w:type="spellEnd"/>
      <w:r w:rsidRPr="00BC7D94">
        <w:t xml:space="preserve"> </w:t>
      </w:r>
      <w:proofErr w:type="spellStart"/>
      <w:r w:rsidRPr="00BC7D94">
        <w:t>Anzaroti</w:t>
      </w:r>
      <w:proofErr w:type="spellEnd"/>
      <w:r w:rsidRPr="00BC7D94">
        <w:t xml:space="preserve"> na Vila Berta.</w:t>
      </w:r>
    </w:p>
    <w:p w:rsidR="009260E3" w:rsidRPr="00BC7D94" w:rsidRDefault="009260E3" w:rsidP="009260E3">
      <w:pPr>
        <w:jc w:val="both"/>
      </w:pPr>
    </w:p>
    <w:p w:rsidR="009260E3" w:rsidRPr="00BC7D94" w:rsidRDefault="009260E3" w:rsidP="009260E3">
      <w:pPr>
        <w:jc w:val="both"/>
      </w:pPr>
      <w:r w:rsidRPr="00BC7D94">
        <w:t>Nº 86/2020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da Rua Ten. Claro Alexandre Fernandes na Vila Berta.</w:t>
      </w:r>
    </w:p>
    <w:p w:rsidR="009260E3" w:rsidRPr="00BC7D94" w:rsidRDefault="009260E3" w:rsidP="009260E3">
      <w:pPr>
        <w:jc w:val="both"/>
      </w:pPr>
    </w:p>
    <w:p w:rsidR="009260E3" w:rsidRPr="00BC7D94" w:rsidRDefault="009260E3" w:rsidP="009260E3">
      <w:pPr>
        <w:jc w:val="both"/>
      </w:pPr>
      <w:r w:rsidRPr="00BC7D94">
        <w:t xml:space="preserve">Nº 87/2020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Rua Padre João Pedro </w:t>
      </w:r>
      <w:proofErr w:type="spellStart"/>
      <w:r w:rsidRPr="00BC7D94">
        <w:t>Medaile</w:t>
      </w:r>
      <w:proofErr w:type="spellEnd"/>
      <w:r w:rsidRPr="00BC7D94">
        <w:t xml:space="preserve">, </w:t>
      </w:r>
      <w:proofErr w:type="spellStart"/>
      <w:r w:rsidRPr="00BC7D94">
        <w:t>Jd</w:t>
      </w:r>
      <w:proofErr w:type="spellEnd"/>
      <w:r w:rsidRPr="00BC7D94">
        <w:t>. Pontagrossense.</w:t>
      </w:r>
    </w:p>
    <w:p w:rsidR="009260E3" w:rsidRPr="00BC7D94" w:rsidRDefault="009260E3" w:rsidP="009260E3">
      <w:pPr>
        <w:jc w:val="both"/>
      </w:pPr>
    </w:p>
    <w:p w:rsidR="009260E3" w:rsidRPr="00BC7D94" w:rsidRDefault="009260E3" w:rsidP="009260E3">
      <w:pPr>
        <w:jc w:val="both"/>
      </w:pPr>
      <w:r w:rsidRPr="00BC7D94">
        <w:t xml:space="preserve">Nº 88/2020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Elisiário</w:t>
      </w:r>
      <w:proofErr w:type="spellEnd"/>
      <w:r w:rsidRPr="00BC7D94">
        <w:t xml:space="preserve"> Campos Melo, Olarias.</w:t>
      </w:r>
    </w:p>
    <w:p w:rsidR="009260E3" w:rsidRPr="00BC7D94" w:rsidRDefault="009260E3" w:rsidP="009260E3">
      <w:pPr>
        <w:jc w:val="both"/>
      </w:pPr>
    </w:p>
    <w:p w:rsidR="009260E3" w:rsidRPr="00BC7D94" w:rsidRDefault="009260E3" w:rsidP="009260E3">
      <w:pPr>
        <w:jc w:val="both"/>
      </w:pPr>
      <w:r w:rsidRPr="00BC7D94">
        <w:t>Nº 89/2020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Pará, Olarias.</w:t>
      </w:r>
    </w:p>
    <w:p w:rsidR="009260E3" w:rsidRPr="00BC7D94" w:rsidRDefault="009260E3" w:rsidP="009260E3">
      <w:pPr>
        <w:jc w:val="both"/>
      </w:pPr>
    </w:p>
    <w:p w:rsidR="009260E3" w:rsidRPr="00BC7D94" w:rsidRDefault="009260E3" w:rsidP="009260E3">
      <w:pPr>
        <w:jc w:val="both"/>
      </w:pPr>
      <w:r w:rsidRPr="00BC7D94">
        <w:t xml:space="preserve">Nº 90/2020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Teodoro </w:t>
      </w:r>
      <w:proofErr w:type="spellStart"/>
      <w:r w:rsidRPr="00BC7D94">
        <w:t>Kluppel</w:t>
      </w:r>
      <w:proofErr w:type="spellEnd"/>
      <w:r w:rsidRPr="00BC7D94">
        <w:t>, no trecho não pavimentado, Olarias.</w:t>
      </w:r>
    </w:p>
    <w:p w:rsidR="009260E3" w:rsidRPr="00BC7D94" w:rsidRDefault="009260E3" w:rsidP="009260E3">
      <w:pPr>
        <w:jc w:val="both"/>
      </w:pPr>
    </w:p>
    <w:p w:rsidR="009260E3" w:rsidRPr="00BC7D94" w:rsidRDefault="009260E3" w:rsidP="009260E3">
      <w:pPr>
        <w:jc w:val="both"/>
      </w:pPr>
      <w:r w:rsidRPr="00BC7D94">
        <w:t>Nº 91/2020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Amauri de Arruda Moura, Jardim Lagoa Dourada II.</w:t>
      </w:r>
    </w:p>
    <w:p w:rsidR="009260E3" w:rsidRPr="00BC7D94" w:rsidRDefault="009260E3" w:rsidP="009260E3">
      <w:pPr>
        <w:jc w:val="both"/>
      </w:pPr>
    </w:p>
    <w:p w:rsidR="009260E3" w:rsidRPr="00BC7D94" w:rsidRDefault="009260E3" w:rsidP="009260E3">
      <w:pPr>
        <w:jc w:val="both"/>
      </w:pPr>
      <w:r w:rsidRPr="00BC7D94">
        <w:t xml:space="preserve">Nº 92/2020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Cascalhamento(Fresado)  na  Rua </w:t>
      </w:r>
      <w:proofErr w:type="spellStart"/>
      <w:r w:rsidRPr="00BC7D94">
        <w:t>Goioêre</w:t>
      </w:r>
      <w:proofErr w:type="spellEnd"/>
      <w:r w:rsidRPr="00BC7D94">
        <w:t xml:space="preserve"> , na Vila Santana.</w:t>
      </w:r>
    </w:p>
    <w:p w:rsidR="009260E3" w:rsidRPr="00BC7D94" w:rsidRDefault="009260E3" w:rsidP="009260E3">
      <w:pPr>
        <w:jc w:val="both"/>
      </w:pPr>
    </w:p>
    <w:p w:rsidR="009260E3" w:rsidRPr="00BC7D94" w:rsidRDefault="009260E3" w:rsidP="009260E3">
      <w:pPr>
        <w:jc w:val="both"/>
      </w:pPr>
      <w:r w:rsidRPr="00BC7D94">
        <w:t xml:space="preserve">Nº 93/2020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da Rua Padre Antonio </w:t>
      </w:r>
      <w:proofErr w:type="spellStart"/>
      <w:r w:rsidRPr="00BC7D94">
        <w:t>Darius</w:t>
      </w:r>
      <w:proofErr w:type="spellEnd"/>
      <w:r w:rsidRPr="00BC7D94">
        <w:t xml:space="preserve">, </w:t>
      </w:r>
      <w:proofErr w:type="spellStart"/>
      <w:r w:rsidRPr="00BC7D94">
        <w:t>Jd</w:t>
      </w:r>
      <w:proofErr w:type="spellEnd"/>
      <w:r w:rsidRPr="00BC7D94">
        <w:t>. Pontagrossense.</w:t>
      </w:r>
    </w:p>
    <w:p w:rsidR="009260E3" w:rsidRPr="00BC7D94" w:rsidRDefault="009260E3" w:rsidP="009260E3">
      <w:pPr>
        <w:jc w:val="both"/>
      </w:pPr>
    </w:p>
    <w:p w:rsidR="009260E3" w:rsidRPr="00BC7D94" w:rsidRDefault="009260E3" w:rsidP="009260E3">
      <w:pPr>
        <w:jc w:val="both"/>
      </w:pPr>
      <w:r w:rsidRPr="00BC7D94">
        <w:t>Nº 94/2020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Antonio Becker Primo, Jardim Lagoa Dourada II.</w:t>
      </w:r>
    </w:p>
    <w:p w:rsidR="009260E3" w:rsidRPr="00BC7D94" w:rsidRDefault="009260E3" w:rsidP="009260E3">
      <w:pPr>
        <w:jc w:val="both"/>
      </w:pPr>
    </w:p>
    <w:p w:rsidR="009260E3" w:rsidRPr="00BC7D94" w:rsidRDefault="009260E3" w:rsidP="009260E3">
      <w:pPr>
        <w:jc w:val="both"/>
      </w:pPr>
      <w:r w:rsidRPr="00BC7D94">
        <w:lastRenderedPageBreak/>
        <w:t>Nº 95/2020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Antonio Riceti, Jardim Lagoa Dourada II.</w:t>
      </w:r>
    </w:p>
    <w:p w:rsidR="009260E3" w:rsidRPr="00BC7D94" w:rsidRDefault="009260E3" w:rsidP="009260E3">
      <w:pPr>
        <w:jc w:val="both"/>
      </w:pPr>
    </w:p>
    <w:p w:rsidR="009260E3" w:rsidRPr="00BC7D94" w:rsidRDefault="009260E3" w:rsidP="009260E3">
      <w:pPr>
        <w:jc w:val="both"/>
      </w:pPr>
      <w:r w:rsidRPr="00BC7D94">
        <w:t>Nº 96/2020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w:t>
      </w:r>
      <w:proofErr w:type="spellStart"/>
      <w:r w:rsidRPr="00BC7D94">
        <w:t>Fressado</w:t>
      </w:r>
      <w:proofErr w:type="spellEnd"/>
      <w:r w:rsidRPr="00BC7D94">
        <w:t xml:space="preserve">)  na  Rua </w:t>
      </w:r>
      <w:proofErr w:type="spellStart"/>
      <w:r w:rsidRPr="00BC7D94">
        <w:t>Guaira</w:t>
      </w:r>
      <w:proofErr w:type="spellEnd"/>
      <w:r w:rsidRPr="00BC7D94">
        <w:t>, na Vila Santana.</w:t>
      </w:r>
    </w:p>
    <w:p w:rsidR="009260E3" w:rsidRPr="00BC7D94" w:rsidRDefault="009260E3" w:rsidP="009260E3">
      <w:pPr>
        <w:jc w:val="both"/>
      </w:pPr>
    </w:p>
    <w:p w:rsidR="009260E3" w:rsidRPr="00BC7D94" w:rsidRDefault="009260E3" w:rsidP="009260E3">
      <w:pPr>
        <w:jc w:val="both"/>
      </w:pPr>
      <w:r w:rsidRPr="00BC7D94">
        <w:t>Nº 97/2020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nos trechos não pavimentado das Ruas Palmas, na Vila Santana.</w:t>
      </w:r>
    </w:p>
    <w:p w:rsidR="009260E3" w:rsidRPr="00BC7D94" w:rsidRDefault="009260E3" w:rsidP="009260E3">
      <w:pPr>
        <w:jc w:val="both"/>
      </w:pPr>
    </w:p>
    <w:p w:rsidR="009260E3" w:rsidRPr="00BC7D94" w:rsidRDefault="009260E3" w:rsidP="009260E3">
      <w:pPr>
        <w:jc w:val="both"/>
      </w:pPr>
      <w:r w:rsidRPr="00BC7D94">
        <w:t xml:space="preserve">Nº 98/2020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Rua Padre José </w:t>
      </w:r>
      <w:proofErr w:type="spellStart"/>
      <w:r w:rsidRPr="00BC7D94">
        <w:t>Krainski</w:t>
      </w:r>
      <w:proofErr w:type="spellEnd"/>
      <w:r w:rsidRPr="00BC7D94">
        <w:t xml:space="preserve">, </w:t>
      </w:r>
      <w:proofErr w:type="spellStart"/>
      <w:r w:rsidRPr="00BC7D94">
        <w:t>Jd</w:t>
      </w:r>
      <w:proofErr w:type="spellEnd"/>
      <w:r w:rsidRPr="00BC7D94">
        <w:t>. Pontagrossense.</w:t>
      </w:r>
    </w:p>
    <w:p w:rsidR="009260E3" w:rsidRPr="00BC7D94" w:rsidRDefault="009260E3" w:rsidP="009260E3">
      <w:pPr>
        <w:jc w:val="both"/>
      </w:pPr>
    </w:p>
    <w:p w:rsidR="009260E3" w:rsidRPr="00BC7D94" w:rsidRDefault="009260E3" w:rsidP="009260E3">
      <w:pPr>
        <w:jc w:val="both"/>
      </w:pPr>
      <w:r w:rsidRPr="00BC7D94">
        <w:t xml:space="preserve">Nº 99/2020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Boleslau</w:t>
      </w:r>
      <w:proofErr w:type="spellEnd"/>
      <w:r w:rsidRPr="00BC7D94">
        <w:t xml:space="preserve"> </w:t>
      </w:r>
      <w:proofErr w:type="spellStart"/>
      <w:r w:rsidRPr="00BC7D94">
        <w:t>Brigola</w:t>
      </w:r>
      <w:proofErr w:type="spellEnd"/>
      <w:r w:rsidRPr="00BC7D94">
        <w:t xml:space="preserve">, Jardim Lagoa Dourada </w:t>
      </w:r>
    </w:p>
    <w:p w:rsidR="009260E3" w:rsidRPr="00BC7D94" w:rsidRDefault="009260E3" w:rsidP="009260E3">
      <w:pPr>
        <w:jc w:val="both"/>
      </w:pPr>
    </w:p>
    <w:p w:rsidR="009260E3" w:rsidRPr="00BC7D94" w:rsidRDefault="009260E3" w:rsidP="009260E3">
      <w:pPr>
        <w:jc w:val="both"/>
      </w:pPr>
      <w:r w:rsidRPr="00BC7D94">
        <w:t>Nº 100/2020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w:t>
      </w:r>
      <w:proofErr w:type="spellStart"/>
      <w:r w:rsidRPr="00BC7D94">
        <w:t>Fressado</w:t>
      </w:r>
      <w:proofErr w:type="spellEnd"/>
      <w:r w:rsidRPr="00BC7D94">
        <w:t>)  na  Rua Ribeirão Claro, na Vila Santana.</w:t>
      </w:r>
    </w:p>
    <w:p w:rsidR="009260E3" w:rsidRPr="00BC7D94" w:rsidRDefault="009260E3" w:rsidP="009260E3">
      <w:pPr>
        <w:jc w:val="both"/>
      </w:pPr>
    </w:p>
    <w:p w:rsidR="009260E3" w:rsidRPr="00BC7D94" w:rsidRDefault="009260E3" w:rsidP="009260E3">
      <w:pPr>
        <w:jc w:val="both"/>
      </w:pPr>
      <w:r w:rsidRPr="00BC7D94">
        <w:lastRenderedPageBreak/>
        <w:t>Nº 101/2020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Cinco, Jardim Lagoa Dourada I.</w:t>
      </w:r>
    </w:p>
    <w:p w:rsidR="009260E3" w:rsidRPr="00BC7D94" w:rsidRDefault="009260E3" w:rsidP="009260E3">
      <w:pPr>
        <w:jc w:val="both"/>
      </w:pPr>
      <w:r w:rsidRPr="00BC7D94">
        <w:tab/>
      </w:r>
    </w:p>
    <w:p w:rsidR="009260E3" w:rsidRPr="00BC7D94" w:rsidRDefault="009260E3" w:rsidP="009260E3">
      <w:pPr>
        <w:jc w:val="both"/>
      </w:pPr>
      <w:r w:rsidRPr="00BC7D94">
        <w:t xml:space="preserve">Nº 102/2020 do Vereador MAGNO ZANELLATO - DR. MAGNO, Senhor Presidente, Indico à Mesa Executiva, nos termos do </w:t>
      </w:r>
      <w:proofErr w:type="spellStart"/>
      <w:r w:rsidRPr="00BC7D94">
        <w:t>do</w:t>
      </w:r>
      <w:proofErr w:type="spellEnd"/>
      <w:r w:rsidRPr="00BC7D94">
        <w:t xml:space="preserve"> art. 107 do Regimento Interno, após a manifestação do Soberano Plenário, seja oficiado ao Excelentíssimo Senhor Prefeito Municipal, para que Sua Excelência determine aos departamentos competentes da municipalidade, providências objetivando operação tapa buraco com urgência na Rua </w:t>
      </w:r>
      <w:proofErr w:type="spellStart"/>
      <w:r w:rsidRPr="00BC7D94">
        <w:t>Cajarana</w:t>
      </w:r>
      <w:proofErr w:type="spellEnd"/>
      <w:r w:rsidRPr="00BC7D94">
        <w:t>, Santa Paula III , Contorno , nesta cidade.</w:t>
      </w:r>
    </w:p>
    <w:p w:rsidR="009260E3" w:rsidRPr="00BC7D94" w:rsidRDefault="009260E3" w:rsidP="009260E3">
      <w:pPr>
        <w:jc w:val="both"/>
      </w:pPr>
    </w:p>
    <w:p w:rsidR="009260E3" w:rsidRPr="00BC7D94" w:rsidRDefault="009260E3" w:rsidP="009260E3">
      <w:pPr>
        <w:jc w:val="both"/>
      </w:pPr>
      <w:r w:rsidRPr="00BC7D94">
        <w:t xml:space="preserve">Nº 103/2020 do Vereador MAGNO ZANELLATO - DR. MAGNO, Senhor Presidente, Indico à Mesa Executiva, nos termos do </w:t>
      </w:r>
      <w:proofErr w:type="spellStart"/>
      <w:r w:rsidRPr="00BC7D94">
        <w:t>do</w:t>
      </w:r>
      <w:proofErr w:type="spellEnd"/>
      <w:r w:rsidRPr="00BC7D94">
        <w:t xml:space="preserve"> art. 107 do Regimento Interno, após a manifestação do Soberano Plenário, seja oficiado ao Excelentíssimo Senhor Prefeito Municipal, para que Sua Excelência determine aos departamentos competentes da municipalidade, providências objetivando operação tapa buraco com urgência na Rua Palmeira, Santa Paula III , Contorno , nesta cidade.</w:t>
      </w:r>
    </w:p>
    <w:p w:rsidR="009260E3" w:rsidRPr="00BC7D94" w:rsidRDefault="009260E3" w:rsidP="009260E3">
      <w:pPr>
        <w:jc w:val="both"/>
      </w:pPr>
    </w:p>
    <w:p w:rsidR="009260E3" w:rsidRPr="00BC7D94" w:rsidRDefault="009260E3" w:rsidP="009260E3">
      <w:pPr>
        <w:jc w:val="both"/>
      </w:pPr>
      <w:r w:rsidRPr="00BC7D94">
        <w:t xml:space="preserve">Nº 104/2020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Alfredo </w:t>
      </w:r>
      <w:proofErr w:type="spellStart"/>
      <w:r w:rsidRPr="00BC7D94">
        <w:t>Sirkoski</w:t>
      </w:r>
      <w:proofErr w:type="spellEnd"/>
      <w:r w:rsidRPr="00BC7D94">
        <w:t>, Jardim La Fiori.</w:t>
      </w:r>
    </w:p>
    <w:p w:rsidR="009260E3" w:rsidRPr="00BC7D94" w:rsidRDefault="009260E3" w:rsidP="009260E3">
      <w:pPr>
        <w:jc w:val="both"/>
      </w:pPr>
    </w:p>
    <w:p w:rsidR="009260E3" w:rsidRPr="00BC7D94" w:rsidRDefault="009260E3" w:rsidP="009260E3">
      <w:pPr>
        <w:jc w:val="both"/>
      </w:pPr>
      <w:r w:rsidRPr="00BC7D94">
        <w:t>Nº 105/2020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Jose Antonio Primor, Jardim La Fiori.</w:t>
      </w:r>
    </w:p>
    <w:p w:rsidR="009260E3" w:rsidRPr="00BC7D94" w:rsidRDefault="009260E3" w:rsidP="009260E3">
      <w:pPr>
        <w:jc w:val="both"/>
      </w:pPr>
    </w:p>
    <w:p w:rsidR="009260E3" w:rsidRPr="00BC7D94" w:rsidRDefault="009260E3" w:rsidP="009260E3">
      <w:pPr>
        <w:jc w:val="both"/>
      </w:pPr>
      <w:r w:rsidRPr="00BC7D94">
        <w:t>Nº 106/2020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Serviço de Tapa Buraco ao longo da Rua Maria de Lourdes Primor, Jardim La Fiori.</w:t>
      </w:r>
    </w:p>
    <w:p w:rsidR="009260E3" w:rsidRPr="00BC7D94" w:rsidRDefault="009260E3" w:rsidP="009260E3">
      <w:pPr>
        <w:jc w:val="both"/>
      </w:pPr>
    </w:p>
    <w:p w:rsidR="009260E3" w:rsidRPr="00BC7D94" w:rsidRDefault="009260E3" w:rsidP="009260E3">
      <w:pPr>
        <w:jc w:val="both"/>
      </w:pPr>
      <w:r w:rsidRPr="00BC7D94">
        <w:t xml:space="preserve">Nº 107/2020 do Vereador JOÃO FLORENAL DA SILVA - FLORENAL  SILVA, Indico à Mesa Executiva, nos termos do art. 107 do regimento interno após a manifestação do </w:t>
      </w:r>
      <w:r w:rsidRPr="00BC7D94">
        <w:lastRenderedPageBreak/>
        <w:t xml:space="preserve">Soberano Plenário, seja oficiado ao excelentíssimo Senhor Prefeito Municipal, para que Sua Excelência determine aos departamentos competentes da municipalidade, objetivando com urgência o Serviço de Tapa Buraco ao longo da Rua Virginia Medeiros </w:t>
      </w:r>
      <w:proofErr w:type="spellStart"/>
      <w:r w:rsidRPr="00BC7D94">
        <w:t>Sirkoski</w:t>
      </w:r>
      <w:proofErr w:type="spellEnd"/>
      <w:r w:rsidRPr="00BC7D94">
        <w:t>, Jardim La Fiori.</w:t>
      </w:r>
    </w:p>
    <w:p w:rsidR="009260E3" w:rsidRPr="00BC7D94" w:rsidRDefault="009260E3" w:rsidP="009260E3">
      <w:pPr>
        <w:jc w:val="both"/>
      </w:pPr>
    </w:p>
    <w:p w:rsidR="009260E3" w:rsidRPr="00BC7D94" w:rsidRDefault="009260E3" w:rsidP="009260E3">
      <w:pPr>
        <w:jc w:val="both"/>
      </w:pPr>
      <w:r w:rsidRPr="00BC7D94">
        <w:t xml:space="preserve">Nº 108/2020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Rua </w:t>
      </w:r>
      <w:proofErr w:type="spellStart"/>
      <w:r w:rsidRPr="00BC7D94">
        <w:t>Pe</w:t>
      </w:r>
      <w:proofErr w:type="spellEnd"/>
      <w:r w:rsidRPr="00BC7D94">
        <w:t xml:space="preserve">. </w:t>
      </w:r>
      <w:proofErr w:type="spellStart"/>
      <w:r w:rsidRPr="00BC7D94">
        <w:t>Ladislau</w:t>
      </w:r>
      <w:proofErr w:type="spellEnd"/>
      <w:r w:rsidRPr="00BC7D94">
        <w:t xml:space="preserve"> </w:t>
      </w:r>
      <w:proofErr w:type="spellStart"/>
      <w:r w:rsidRPr="00BC7D94">
        <w:t>Maibuk</w:t>
      </w:r>
      <w:proofErr w:type="spellEnd"/>
      <w:r w:rsidRPr="00BC7D94">
        <w:t xml:space="preserve"> , </w:t>
      </w:r>
      <w:proofErr w:type="spellStart"/>
      <w:r w:rsidRPr="00BC7D94">
        <w:t>Jd</w:t>
      </w:r>
      <w:proofErr w:type="spellEnd"/>
      <w:r w:rsidRPr="00BC7D94">
        <w:t>. Pontagrossense.</w:t>
      </w:r>
    </w:p>
    <w:p w:rsidR="009260E3" w:rsidRPr="00BC7D94" w:rsidRDefault="009260E3" w:rsidP="009260E3">
      <w:pPr>
        <w:jc w:val="both"/>
      </w:pPr>
    </w:p>
    <w:p w:rsidR="009260E3" w:rsidRPr="00BC7D94" w:rsidRDefault="009260E3" w:rsidP="009260E3">
      <w:pPr>
        <w:jc w:val="both"/>
      </w:pPr>
      <w:r w:rsidRPr="00BC7D94">
        <w:t>Nº 109/2020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Aplicação de Fresado  na Rua João Leite Mendes na Vila Berta.</w:t>
      </w:r>
    </w:p>
    <w:p w:rsidR="009260E3" w:rsidRPr="00BC7D94" w:rsidRDefault="009260E3" w:rsidP="009260E3">
      <w:pPr>
        <w:jc w:val="both"/>
      </w:pPr>
    </w:p>
    <w:p w:rsidR="009260E3" w:rsidRPr="00BC7D94" w:rsidRDefault="009260E3" w:rsidP="009260E3">
      <w:pPr>
        <w:jc w:val="both"/>
      </w:pPr>
      <w:r w:rsidRPr="00BC7D94">
        <w:t xml:space="preserve">Nº 110/2020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Aplicação de Material Fresado  na Rua Esther </w:t>
      </w:r>
      <w:proofErr w:type="spellStart"/>
      <w:r w:rsidRPr="00BC7D94">
        <w:t>Johansen</w:t>
      </w:r>
      <w:proofErr w:type="spellEnd"/>
      <w:r w:rsidRPr="00BC7D94">
        <w:t xml:space="preserve">, na ligação entre o Parque </w:t>
      </w:r>
      <w:proofErr w:type="spellStart"/>
      <w:r w:rsidRPr="00BC7D94">
        <w:t>Tarobá</w:t>
      </w:r>
      <w:proofErr w:type="spellEnd"/>
      <w:r w:rsidRPr="00BC7D94">
        <w:t xml:space="preserve"> e o Jardim Progresso.</w:t>
      </w:r>
    </w:p>
    <w:p w:rsidR="009260E3" w:rsidRPr="00BC7D94" w:rsidRDefault="009260E3" w:rsidP="009260E3">
      <w:pPr>
        <w:jc w:val="both"/>
      </w:pPr>
    </w:p>
    <w:p w:rsidR="009260E3" w:rsidRPr="00BC7D94" w:rsidRDefault="009260E3" w:rsidP="009260E3">
      <w:pPr>
        <w:jc w:val="both"/>
      </w:pPr>
      <w:r w:rsidRPr="00BC7D94">
        <w:t xml:space="preserve">Nº 111/2020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Aplicação de Material Fresado  na Rua Frei Jacinto de </w:t>
      </w:r>
      <w:proofErr w:type="spellStart"/>
      <w:r w:rsidRPr="00BC7D94">
        <w:t>Bufatu</w:t>
      </w:r>
      <w:proofErr w:type="spellEnd"/>
      <w:r w:rsidRPr="00BC7D94">
        <w:t xml:space="preserve">, no Parque </w:t>
      </w:r>
      <w:proofErr w:type="spellStart"/>
      <w:r w:rsidRPr="00BC7D94">
        <w:t>Tarobá</w:t>
      </w:r>
      <w:proofErr w:type="spellEnd"/>
      <w:r w:rsidRPr="00BC7D94">
        <w:t>.</w:t>
      </w:r>
    </w:p>
    <w:p w:rsidR="009260E3" w:rsidRPr="00BC7D94" w:rsidRDefault="009260E3" w:rsidP="009260E3">
      <w:pPr>
        <w:jc w:val="both"/>
      </w:pPr>
    </w:p>
    <w:p w:rsidR="009260E3" w:rsidRPr="00BC7D94" w:rsidRDefault="009260E3" w:rsidP="009260E3">
      <w:pPr>
        <w:jc w:val="both"/>
      </w:pPr>
      <w:r w:rsidRPr="00BC7D94">
        <w:t>Nº 112/2020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com  Cascalhamento ou aplicação de Fresado  na  Estrada do Cará-cará, na Vila Nery.</w:t>
      </w:r>
    </w:p>
    <w:p w:rsidR="009260E3" w:rsidRPr="00BC7D94" w:rsidRDefault="009260E3" w:rsidP="009260E3">
      <w:pPr>
        <w:jc w:val="both"/>
      </w:pPr>
    </w:p>
    <w:p w:rsidR="009260E3" w:rsidRPr="00BC7D94" w:rsidRDefault="009260E3" w:rsidP="009260E3">
      <w:pPr>
        <w:jc w:val="both"/>
      </w:pPr>
      <w:r w:rsidRPr="00BC7D94">
        <w:t xml:space="preserve">Nº 113/2020 do Vereador JOÃO FLORENAL DA SILVA - FLORENAL  SILVA, Indico à Mesa Executiva, nos termos do art. 107 do regimento interno após a manifestação do </w:t>
      </w:r>
      <w:r w:rsidRPr="00BC7D94">
        <w:lastRenderedPageBreak/>
        <w:t xml:space="preserve">Soberano Plenário, seja oficiado   ao excelentíssimo Senhor Prefeito Municipal, para que Sua Excelência determine aos departamentos competentes da municipalidade, objetivando com urgência o Patrolamento  e Cascalhamento ou aplicação de </w:t>
      </w:r>
      <w:proofErr w:type="spellStart"/>
      <w:r w:rsidRPr="00BC7D94">
        <w:t>Freasado</w:t>
      </w:r>
      <w:proofErr w:type="spellEnd"/>
      <w:r w:rsidRPr="00BC7D94">
        <w:t xml:space="preserve">  na  Rua </w:t>
      </w:r>
      <w:proofErr w:type="spellStart"/>
      <w:r w:rsidRPr="00BC7D94">
        <w:t>Pirapó</w:t>
      </w:r>
      <w:proofErr w:type="spellEnd"/>
      <w:r w:rsidRPr="00BC7D94">
        <w:t xml:space="preserve"> , na Vila Nery.</w:t>
      </w:r>
    </w:p>
    <w:p w:rsidR="009260E3" w:rsidRPr="00BC7D94" w:rsidRDefault="009260E3" w:rsidP="009260E3">
      <w:pPr>
        <w:jc w:val="both"/>
      </w:pPr>
    </w:p>
    <w:p w:rsidR="009260E3" w:rsidRPr="00BC7D94" w:rsidRDefault="009260E3" w:rsidP="009260E3">
      <w:pPr>
        <w:jc w:val="both"/>
      </w:pPr>
      <w:r w:rsidRPr="00BC7D94">
        <w:t>Nº 114/2020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ou aplicação de fresado  na  Rua Rio Miranda, na Vila Nery.</w:t>
      </w:r>
    </w:p>
    <w:p w:rsidR="009260E3" w:rsidRPr="00BC7D94" w:rsidRDefault="009260E3" w:rsidP="009260E3">
      <w:pPr>
        <w:jc w:val="both"/>
      </w:pPr>
      <w:r w:rsidRPr="00BC7D94">
        <w:t xml:space="preserve">                 </w:t>
      </w:r>
    </w:p>
    <w:p w:rsidR="009260E3" w:rsidRPr="00BC7D94" w:rsidRDefault="009260E3" w:rsidP="009260E3">
      <w:pPr>
        <w:jc w:val="both"/>
      </w:pPr>
      <w:r w:rsidRPr="00BC7D94">
        <w:t xml:space="preserve">Nº 115/2020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ou </w:t>
      </w:r>
      <w:proofErr w:type="spellStart"/>
      <w:r w:rsidRPr="00BC7D94">
        <w:t>aplicaçao</w:t>
      </w:r>
      <w:proofErr w:type="spellEnd"/>
      <w:r w:rsidRPr="00BC7D94">
        <w:t xml:space="preserve">  de fresado na  Rua Rio </w:t>
      </w:r>
      <w:proofErr w:type="spellStart"/>
      <w:r w:rsidRPr="00BC7D94">
        <w:t>Piquiri</w:t>
      </w:r>
      <w:proofErr w:type="spellEnd"/>
      <w:r w:rsidRPr="00BC7D94">
        <w:t>, na Vila Nery.</w:t>
      </w:r>
    </w:p>
    <w:p w:rsidR="009260E3" w:rsidRPr="00BC7D94" w:rsidRDefault="009260E3" w:rsidP="009260E3">
      <w:pPr>
        <w:jc w:val="both"/>
      </w:pPr>
    </w:p>
    <w:p w:rsidR="009260E3" w:rsidRPr="00BC7D94" w:rsidRDefault="009260E3" w:rsidP="009260E3">
      <w:pPr>
        <w:jc w:val="both"/>
      </w:pPr>
      <w:r w:rsidRPr="00BC7D94">
        <w:t xml:space="preserve">Nº 116/2020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ou aplicação de fresado na  Rua </w:t>
      </w:r>
      <w:proofErr w:type="spellStart"/>
      <w:r w:rsidRPr="00BC7D94">
        <w:t>Taiúva</w:t>
      </w:r>
      <w:proofErr w:type="spellEnd"/>
      <w:r w:rsidRPr="00BC7D94">
        <w:t>, na Vila Nery.</w:t>
      </w:r>
    </w:p>
    <w:p w:rsidR="009260E3" w:rsidRPr="00BC7D94" w:rsidRDefault="009260E3" w:rsidP="009260E3">
      <w:pPr>
        <w:jc w:val="both"/>
      </w:pPr>
      <w:r w:rsidRPr="00BC7D94">
        <w:t xml:space="preserve">                 </w:t>
      </w:r>
    </w:p>
    <w:p w:rsidR="009260E3" w:rsidRPr="00BC7D94" w:rsidRDefault="009260E3" w:rsidP="009260E3">
      <w:pPr>
        <w:jc w:val="both"/>
      </w:pPr>
      <w:r w:rsidRPr="00BC7D94">
        <w:t xml:space="preserve">Nº 117/2020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ou aplicação de fresado   na  Rua Bruno </w:t>
      </w:r>
      <w:proofErr w:type="spellStart"/>
      <w:r w:rsidRPr="00BC7D94">
        <w:t>Scheubel</w:t>
      </w:r>
      <w:proofErr w:type="spellEnd"/>
      <w:r w:rsidRPr="00BC7D94">
        <w:t>, na Vila Nery.</w:t>
      </w:r>
    </w:p>
    <w:p w:rsidR="009260E3" w:rsidRPr="00BC7D94" w:rsidRDefault="009260E3" w:rsidP="009260E3">
      <w:pPr>
        <w:jc w:val="both"/>
      </w:pPr>
    </w:p>
    <w:p w:rsidR="009260E3" w:rsidRPr="00BC7D94" w:rsidRDefault="009260E3" w:rsidP="009260E3">
      <w:pPr>
        <w:jc w:val="both"/>
      </w:pPr>
      <w:r w:rsidRPr="00BC7D94">
        <w:t xml:space="preserve">Nº 118/2020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ou </w:t>
      </w:r>
      <w:proofErr w:type="spellStart"/>
      <w:r w:rsidRPr="00BC7D94">
        <w:t>aplicaçao</w:t>
      </w:r>
      <w:proofErr w:type="spellEnd"/>
      <w:r w:rsidRPr="00BC7D94">
        <w:t xml:space="preserve"> de fresado  na  Rua Joaquim S. de Souza, na Vila Nery.</w:t>
      </w:r>
    </w:p>
    <w:p w:rsidR="009260E3" w:rsidRPr="00BC7D94" w:rsidRDefault="009260E3" w:rsidP="009260E3">
      <w:pPr>
        <w:jc w:val="both"/>
      </w:pPr>
    </w:p>
    <w:p w:rsidR="009260E3" w:rsidRPr="00BC7D94" w:rsidRDefault="009260E3" w:rsidP="009260E3">
      <w:pPr>
        <w:jc w:val="both"/>
      </w:pPr>
      <w:r w:rsidRPr="00BC7D94">
        <w:t xml:space="preserve">Nº 119/2020 do Vereador JOÃO FLORENAL DA SILVA - FLORENAL  SILVA, Indico à Mesa Executiva, nos termos do art. 107 do regimento interno após a manifestação do </w:t>
      </w:r>
      <w:r w:rsidRPr="00BC7D94">
        <w:lastRenderedPageBreak/>
        <w:t xml:space="preserve">Soberano Plenário, seja oficiado   ao excelentíssimo Senhor Prefeito Municipal, para que Sua Excelência determine aos departamentos competentes da municipalidade, objetivando com urgência o Patrolamento  e Cascalhamento ou </w:t>
      </w:r>
      <w:proofErr w:type="spellStart"/>
      <w:r w:rsidRPr="00BC7D94">
        <w:t>aplicaçao</w:t>
      </w:r>
      <w:proofErr w:type="spellEnd"/>
      <w:r w:rsidRPr="00BC7D94">
        <w:t xml:space="preserve"> de fresado  na  Rua Rio Cará-cará, na Vila Nery.</w:t>
      </w:r>
    </w:p>
    <w:p w:rsidR="009260E3" w:rsidRPr="00BC7D94" w:rsidRDefault="009260E3" w:rsidP="009260E3">
      <w:pPr>
        <w:jc w:val="both"/>
      </w:pPr>
      <w:r w:rsidRPr="00BC7D94">
        <w:t xml:space="preserve">                 </w:t>
      </w:r>
    </w:p>
    <w:p w:rsidR="009260E3" w:rsidRPr="00BC7D94" w:rsidRDefault="009260E3" w:rsidP="009260E3">
      <w:pPr>
        <w:jc w:val="both"/>
      </w:pPr>
      <w:r w:rsidRPr="00BC7D94">
        <w:t xml:space="preserve">Nº 120/2020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ou </w:t>
      </w:r>
      <w:proofErr w:type="spellStart"/>
      <w:r w:rsidRPr="00BC7D94">
        <w:t>aplicaçao</w:t>
      </w:r>
      <w:proofErr w:type="spellEnd"/>
      <w:r w:rsidRPr="00BC7D94">
        <w:t xml:space="preserve"> de fresado na  Rua Rio Iguaçu, na Vila Nery.</w:t>
      </w:r>
    </w:p>
    <w:p w:rsidR="009260E3" w:rsidRPr="00BC7D94" w:rsidRDefault="009260E3" w:rsidP="009260E3">
      <w:pPr>
        <w:jc w:val="both"/>
      </w:pPr>
    </w:p>
    <w:p w:rsidR="009260E3" w:rsidRPr="00BC7D94" w:rsidRDefault="009260E3" w:rsidP="009260E3">
      <w:pPr>
        <w:jc w:val="both"/>
      </w:pPr>
      <w:r w:rsidRPr="00BC7D94">
        <w:t>Nº 121/2020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Betara, Jardim Cachoeira.</w:t>
      </w:r>
    </w:p>
    <w:p w:rsidR="009260E3" w:rsidRPr="00BC7D94" w:rsidRDefault="009260E3" w:rsidP="009260E3">
      <w:pPr>
        <w:jc w:val="both"/>
      </w:pPr>
      <w:r w:rsidRPr="00BC7D94">
        <w:tab/>
      </w:r>
    </w:p>
    <w:p w:rsidR="009260E3" w:rsidRPr="00BC7D94" w:rsidRDefault="009260E3" w:rsidP="009260E3">
      <w:pPr>
        <w:jc w:val="both"/>
      </w:pPr>
      <w:r w:rsidRPr="00BC7D94">
        <w:t>Nº 122/2020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Garoupa, Jardim Cachoeira.</w:t>
      </w:r>
    </w:p>
    <w:p w:rsidR="009260E3" w:rsidRPr="00BC7D94" w:rsidRDefault="009260E3" w:rsidP="009260E3">
      <w:pPr>
        <w:jc w:val="both"/>
      </w:pPr>
    </w:p>
    <w:p w:rsidR="009260E3" w:rsidRPr="00BC7D94" w:rsidRDefault="009260E3" w:rsidP="009260E3">
      <w:pPr>
        <w:jc w:val="both"/>
      </w:pPr>
      <w:r w:rsidRPr="00BC7D94">
        <w:t>Nº 123/2020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Mandi, Jardim Cachoeira.</w:t>
      </w:r>
    </w:p>
    <w:p w:rsidR="009260E3" w:rsidRPr="00BC7D94" w:rsidRDefault="009260E3" w:rsidP="009260E3">
      <w:pPr>
        <w:jc w:val="both"/>
      </w:pPr>
    </w:p>
    <w:p w:rsidR="009260E3" w:rsidRPr="00BC7D94" w:rsidRDefault="009260E3" w:rsidP="009260E3">
      <w:pPr>
        <w:jc w:val="both"/>
      </w:pPr>
      <w:r w:rsidRPr="00BC7D94">
        <w:t xml:space="preserve">Nº 124/2020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Aviador </w:t>
      </w:r>
      <w:proofErr w:type="spellStart"/>
      <w:r w:rsidRPr="00BC7D94">
        <w:t>Frare</w:t>
      </w:r>
      <w:proofErr w:type="spellEnd"/>
      <w:r w:rsidRPr="00BC7D94">
        <w:t xml:space="preserve"> Batista, no trecho não pavimentado, Olarias.</w:t>
      </w:r>
    </w:p>
    <w:p w:rsidR="009260E3" w:rsidRPr="00BC7D94" w:rsidRDefault="009260E3" w:rsidP="009260E3">
      <w:pPr>
        <w:jc w:val="both"/>
      </w:pPr>
    </w:p>
    <w:p w:rsidR="009260E3" w:rsidRPr="00BC7D94" w:rsidRDefault="009260E3" w:rsidP="009260E3">
      <w:pPr>
        <w:jc w:val="both"/>
      </w:pPr>
      <w:r w:rsidRPr="00BC7D94">
        <w:t xml:space="preserve">Nº 125/2020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w:t>
      </w:r>
      <w:r w:rsidRPr="00BC7D94">
        <w:lastRenderedPageBreak/>
        <w:t>realização de Patrolamento e  Cascalhamento na Rua Miraguaia no trecho não pavimentado, Jardim Cachoeira.</w:t>
      </w:r>
    </w:p>
    <w:p w:rsidR="009260E3" w:rsidRPr="00BC7D94" w:rsidRDefault="009260E3" w:rsidP="009260E3">
      <w:pPr>
        <w:jc w:val="both"/>
      </w:pPr>
    </w:p>
    <w:p w:rsidR="009260E3" w:rsidRPr="00BC7D94" w:rsidRDefault="009260E3" w:rsidP="009260E3">
      <w:pPr>
        <w:jc w:val="both"/>
      </w:pPr>
      <w:r w:rsidRPr="00BC7D94">
        <w:t>Nº 126/2020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Peixe Espada no trecho não Pavimentado, Jardim Cachoeira.</w:t>
      </w:r>
    </w:p>
    <w:p w:rsidR="009260E3" w:rsidRPr="00BC7D94" w:rsidRDefault="009260E3" w:rsidP="009260E3">
      <w:pPr>
        <w:jc w:val="both"/>
      </w:pPr>
    </w:p>
    <w:p w:rsidR="009260E3" w:rsidRPr="00BC7D94" w:rsidRDefault="009260E3" w:rsidP="009260E3">
      <w:pPr>
        <w:jc w:val="both"/>
      </w:pPr>
      <w:r w:rsidRPr="00BC7D94">
        <w:t>Nº 127/2020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Piraúna, Jardim Cachoeira.</w:t>
      </w:r>
    </w:p>
    <w:p w:rsidR="009260E3" w:rsidRPr="00BC7D94" w:rsidRDefault="009260E3" w:rsidP="009260E3">
      <w:pPr>
        <w:jc w:val="both"/>
      </w:pPr>
    </w:p>
    <w:p w:rsidR="009260E3" w:rsidRPr="00BC7D94" w:rsidRDefault="009260E3" w:rsidP="009260E3">
      <w:pPr>
        <w:jc w:val="both"/>
      </w:pPr>
      <w:r w:rsidRPr="00BC7D94">
        <w:t xml:space="preserve">Nº 128/2020 do Vereador JOÃO FLORENAL DA SILVA - FLORENAL  SILVA, O vereador que o presente subscreve nos termos do art. 107 do regimento interno vem através da presente  indicação à Mesa Executiva solicitar  ao excelentíssimo Senhor Prefeito Municipal que determine ao órgão competente da municipalidade, objetivando com urgência o Patrolamento e Cascalhamento da Rua Robalo, </w:t>
      </w:r>
      <w:proofErr w:type="spellStart"/>
      <w:r w:rsidRPr="00BC7D94">
        <w:t>Jd</w:t>
      </w:r>
      <w:proofErr w:type="spellEnd"/>
      <w:r w:rsidRPr="00BC7D94">
        <w:t>. Cachoeira.</w:t>
      </w:r>
    </w:p>
    <w:p w:rsidR="009260E3" w:rsidRPr="00BC7D94" w:rsidRDefault="009260E3" w:rsidP="009260E3">
      <w:pPr>
        <w:jc w:val="both"/>
      </w:pPr>
    </w:p>
    <w:p w:rsidR="009260E3" w:rsidRPr="00BC7D94" w:rsidRDefault="009260E3" w:rsidP="009260E3">
      <w:pPr>
        <w:jc w:val="both"/>
      </w:pPr>
      <w:r w:rsidRPr="00BC7D94">
        <w:t xml:space="preserve">Nº 129/2020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Cascalhamento/fresado  no trecho não pavimentado da  Rua Luiz </w:t>
      </w:r>
      <w:proofErr w:type="spellStart"/>
      <w:r w:rsidRPr="00BC7D94">
        <w:t>Trentin</w:t>
      </w:r>
      <w:proofErr w:type="spellEnd"/>
      <w:r w:rsidRPr="00BC7D94">
        <w:t>, Vila Odete.</w:t>
      </w:r>
    </w:p>
    <w:p w:rsidR="009260E3" w:rsidRPr="00BC7D94" w:rsidRDefault="009260E3" w:rsidP="009260E3">
      <w:pPr>
        <w:jc w:val="both"/>
      </w:pPr>
    </w:p>
    <w:p w:rsidR="009260E3" w:rsidRPr="00BC7D94" w:rsidRDefault="009260E3" w:rsidP="009260E3">
      <w:pPr>
        <w:jc w:val="both"/>
      </w:pPr>
      <w:r w:rsidRPr="00BC7D94">
        <w:t>Nº 130/2020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(Fresado)  na  Rua Querência do Norte , na Vila Santana.</w:t>
      </w:r>
    </w:p>
    <w:p w:rsidR="009260E3" w:rsidRPr="00BC7D94" w:rsidRDefault="009260E3" w:rsidP="009260E3">
      <w:pPr>
        <w:jc w:val="both"/>
      </w:pPr>
    </w:p>
    <w:p w:rsidR="009260E3" w:rsidRPr="00BC7D94" w:rsidRDefault="009260E3" w:rsidP="009260E3">
      <w:pPr>
        <w:jc w:val="both"/>
      </w:pPr>
      <w:r w:rsidRPr="00BC7D94">
        <w:t>Nº 131/2020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urgência o Patrolamento  e Cascalhamento (Fresado)  na  Rua  Palmas, na Vila Santana.</w:t>
      </w:r>
    </w:p>
    <w:p w:rsidR="009260E3" w:rsidRPr="00BC7D94" w:rsidRDefault="009260E3" w:rsidP="009260E3">
      <w:pPr>
        <w:jc w:val="both"/>
      </w:pPr>
    </w:p>
    <w:p w:rsidR="009260E3" w:rsidRPr="00BC7D94" w:rsidRDefault="009260E3" w:rsidP="009260E3">
      <w:pPr>
        <w:jc w:val="both"/>
      </w:pPr>
      <w:r w:rsidRPr="00BC7D94">
        <w:t xml:space="preserve">Nº 132/2020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Aplicação de Material Fresado  na Rua Jose Sales Rosa, no Parque </w:t>
      </w:r>
      <w:proofErr w:type="spellStart"/>
      <w:r w:rsidRPr="00BC7D94">
        <w:t>Tarobá</w:t>
      </w:r>
      <w:proofErr w:type="spellEnd"/>
      <w:r w:rsidRPr="00BC7D94">
        <w:t>.</w:t>
      </w:r>
    </w:p>
    <w:p w:rsidR="009260E3" w:rsidRPr="00BC7D94" w:rsidRDefault="009260E3" w:rsidP="009260E3">
      <w:pPr>
        <w:jc w:val="both"/>
      </w:pPr>
    </w:p>
    <w:p w:rsidR="009260E3" w:rsidRPr="00BC7D94" w:rsidRDefault="009260E3" w:rsidP="009260E3">
      <w:pPr>
        <w:jc w:val="both"/>
      </w:pPr>
      <w:r w:rsidRPr="00BC7D94">
        <w:t xml:space="preserve">Nº 133/2020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Instalação de Iluminação Pública na Rua Sofia </w:t>
      </w:r>
      <w:proofErr w:type="spellStart"/>
      <w:r w:rsidRPr="00BC7D94">
        <w:t>Procopiak</w:t>
      </w:r>
      <w:proofErr w:type="spellEnd"/>
      <w:r w:rsidRPr="00BC7D94">
        <w:t>, no Jardim Lagoa Dourada.</w:t>
      </w:r>
    </w:p>
    <w:p w:rsidR="009260E3" w:rsidRPr="00BC7D94" w:rsidRDefault="009260E3" w:rsidP="009260E3">
      <w:pPr>
        <w:jc w:val="both"/>
      </w:pPr>
    </w:p>
    <w:p w:rsidR="009260E3" w:rsidRPr="00BC7D94" w:rsidRDefault="009260E3" w:rsidP="009260E3">
      <w:pPr>
        <w:jc w:val="both"/>
      </w:pPr>
      <w:r w:rsidRPr="00BC7D94">
        <w:t xml:space="preserve">Nº 134/2020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Dora </w:t>
      </w:r>
      <w:proofErr w:type="spellStart"/>
      <w:r w:rsidRPr="00BC7D94">
        <w:t>Lognelo</w:t>
      </w:r>
      <w:proofErr w:type="spellEnd"/>
      <w:r w:rsidRPr="00BC7D94">
        <w:t xml:space="preserve"> Vargas, Jardim Lagoa Dourada II.</w:t>
      </w:r>
    </w:p>
    <w:p w:rsidR="009260E3" w:rsidRPr="00BC7D94" w:rsidRDefault="009260E3" w:rsidP="009260E3">
      <w:pPr>
        <w:jc w:val="both"/>
      </w:pPr>
    </w:p>
    <w:p w:rsidR="009260E3" w:rsidRPr="00BC7D94" w:rsidRDefault="009260E3" w:rsidP="009260E3">
      <w:pPr>
        <w:jc w:val="both"/>
      </w:pPr>
      <w:r w:rsidRPr="00BC7D94">
        <w:t xml:space="preserve">Nº 135/2020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Dovanil</w:t>
      </w:r>
      <w:proofErr w:type="spellEnd"/>
      <w:r w:rsidRPr="00BC7D94">
        <w:t xml:space="preserve"> Vitorino de Matos, Jardim Lagoa Dourada II.</w:t>
      </w:r>
    </w:p>
    <w:p w:rsidR="009260E3" w:rsidRPr="00BC7D94" w:rsidRDefault="009260E3" w:rsidP="009260E3">
      <w:pPr>
        <w:jc w:val="both"/>
      </w:pPr>
    </w:p>
    <w:p w:rsidR="009260E3" w:rsidRPr="00BC7D94" w:rsidRDefault="009260E3" w:rsidP="009260E3">
      <w:pPr>
        <w:jc w:val="both"/>
      </w:pPr>
      <w:r w:rsidRPr="00BC7D94">
        <w:t>Nº 136/2020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Edgar Bastos Pequeno, Jardim Lagoa Dourada II.</w:t>
      </w:r>
    </w:p>
    <w:p w:rsidR="009260E3" w:rsidRPr="00BC7D94" w:rsidRDefault="009260E3" w:rsidP="009260E3">
      <w:pPr>
        <w:jc w:val="both"/>
      </w:pPr>
    </w:p>
    <w:p w:rsidR="009260E3" w:rsidRPr="00BC7D94" w:rsidRDefault="009260E3" w:rsidP="009260E3">
      <w:pPr>
        <w:jc w:val="both"/>
      </w:pPr>
      <w:r w:rsidRPr="00BC7D94">
        <w:t xml:space="preserve">Nº 137/2020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Edy</w:t>
      </w:r>
      <w:proofErr w:type="spellEnd"/>
      <w:r w:rsidRPr="00BC7D94">
        <w:t xml:space="preserve"> Ribeiro Chaves, Jardim Lagoa Dourada II.</w:t>
      </w:r>
    </w:p>
    <w:p w:rsidR="009260E3" w:rsidRPr="00BC7D94" w:rsidRDefault="009260E3" w:rsidP="009260E3">
      <w:pPr>
        <w:jc w:val="both"/>
      </w:pPr>
    </w:p>
    <w:p w:rsidR="009260E3" w:rsidRPr="00BC7D94" w:rsidRDefault="009260E3" w:rsidP="009260E3">
      <w:pPr>
        <w:jc w:val="both"/>
      </w:pPr>
      <w:r w:rsidRPr="00BC7D94">
        <w:lastRenderedPageBreak/>
        <w:t xml:space="preserve">Nº 138/2020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Eurides</w:t>
      </w:r>
      <w:proofErr w:type="spellEnd"/>
      <w:r w:rsidRPr="00BC7D94">
        <w:t xml:space="preserve"> Maciel de Souza, Jardim Lagoa Dourada II.</w:t>
      </w:r>
    </w:p>
    <w:p w:rsidR="009260E3" w:rsidRPr="00BC7D94" w:rsidRDefault="009260E3" w:rsidP="009260E3">
      <w:pPr>
        <w:jc w:val="both"/>
      </w:pPr>
    </w:p>
    <w:p w:rsidR="009260E3" w:rsidRPr="00BC7D94" w:rsidRDefault="009260E3" w:rsidP="009260E3">
      <w:pPr>
        <w:jc w:val="both"/>
      </w:pPr>
      <w:r w:rsidRPr="00BC7D94">
        <w:t xml:space="preserve">Nº 139/2020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Gerônimo</w:t>
      </w:r>
      <w:proofErr w:type="spellEnd"/>
      <w:r w:rsidRPr="00BC7D94">
        <w:t xml:space="preserve"> </w:t>
      </w:r>
      <w:proofErr w:type="spellStart"/>
      <w:r w:rsidRPr="00BC7D94">
        <w:t>Carraro</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t xml:space="preserve">Nº 140/2020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Henriqueta </w:t>
      </w:r>
      <w:proofErr w:type="spellStart"/>
      <w:r w:rsidRPr="00BC7D94">
        <w:t>Nadal</w:t>
      </w:r>
      <w:proofErr w:type="spellEnd"/>
      <w:r w:rsidRPr="00BC7D94">
        <w:t xml:space="preserve"> de Andrade, Jardim Lagoa Dourada I.</w:t>
      </w:r>
    </w:p>
    <w:p w:rsidR="009260E3" w:rsidRPr="00BC7D94" w:rsidRDefault="009260E3" w:rsidP="009260E3">
      <w:pPr>
        <w:jc w:val="both"/>
      </w:pPr>
    </w:p>
    <w:p w:rsidR="009260E3" w:rsidRPr="00BC7D94" w:rsidRDefault="009260E3" w:rsidP="009260E3">
      <w:pPr>
        <w:jc w:val="both"/>
      </w:pPr>
      <w:r w:rsidRPr="00BC7D94">
        <w:t xml:space="preserve">Nº 141/2020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Ivonete</w:t>
      </w:r>
      <w:proofErr w:type="spellEnd"/>
      <w:r w:rsidRPr="00BC7D94">
        <w:t xml:space="preserve"> Rita Queiroz, Jardim Lagoa Dourada II.</w:t>
      </w:r>
    </w:p>
    <w:p w:rsidR="009260E3" w:rsidRPr="00BC7D94" w:rsidRDefault="009260E3" w:rsidP="009260E3">
      <w:pPr>
        <w:jc w:val="both"/>
      </w:pPr>
    </w:p>
    <w:p w:rsidR="009260E3" w:rsidRPr="00BC7D94" w:rsidRDefault="009260E3" w:rsidP="009260E3">
      <w:pPr>
        <w:jc w:val="both"/>
      </w:pPr>
      <w:r w:rsidRPr="00BC7D94">
        <w:t>Nº 142/2020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Joaquim Gomes de Oliveira, Jardim Lagoa Dourada II.</w:t>
      </w:r>
    </w:p>
    <w:p w:rsidR="009260E3" w:rsidRPr="00BC7D94" w:rsidRDefault="009260E3" w:rsidP="009260E3">
      <w:pPr>
        <w:jc w:val="both"/>
      </w:pPr>
    </w:p>
    <w:p w:rsidR="009260E3" w:rsidRPr="00BC7D94" w:rsidRDefault="009260E3" w:rsidP="009260E3">
      <w:pPr>
        <w:jc w:val="both"/>
      </w:pPr>
      <w:r w:rsidRPr="00BC7D94">
        <w:t xml:space="preserve">Nº 143/2020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w:t>
      </w:r>
      <w:proofErr w:type="spellStart"/>
      <w:r w:rsidRPr="00BC7D94">
        <w:t>Jonir</w:t>
      </w:r>
      <w:proofErr w:type="spellEnd"/>
      <w:r w:rsidRPr="00BC7D94">
        <w:t xml:space="preserve"> </w:t>
      </w:r>
      <w:proofErr w:type="spellStart"/>
      <w:r w:rsidRPr="00BC7D94">
        <w:t>Capri</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lastRenderedPageBreak/>
        <w:t>Nº 144/2020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Julio Leandro, Jardim Lagoa Dourada II.</w:t>
      </w:r>
    </w:p>
    <w:p w:rsidR="009260E3" w:rsidRPr="00BC7D94" w:rsidRDefault="009260E3" w:rsidP="009260E3">
      <w:pPr>
        <w:jc w:val="both"/>
      </w:pPr>
    </w:p>
    <w:p w:rsidR="009260E3" w:rsidRPr="00BC7D94" w:rsidRDefault="009260E3" w:rsidP="009260E3">
      <w:pPr>
        <w:jc w:val="both"/>
      </w:pPr>
      <w:r w:rsidRPr="00BC7D94">
        <w:t xml:space="preserve">Nº 145/2020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Leocádia </w:t>
      </w:r>
      <w:proofErr w:type="spellStart"/>
      <w:r w:rsidRPr="00BC7D94">
        <w:t>Slonik</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t>Nº 146/2020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Lineu Diniz, Jardim Lagoa Dourada II.</w:t>
      </w:r>
    </w:p>
    <w:p w:rsidR="009260E3" w:rsidRPr="00BC7D94" w:rsidRDefault="009260E3" w:rsidP="009260E3">
      <w:pPr>
        <w:jc w:val="both"/>
      </w:pPr>
    </w:p>
    <w:p w:rsidR="009260E3" w:rsidRPr="00BC7D94" w:rsidRDefault="009260E3" w:rsidP="009260E3">
      <w:pPr>
        <w:jc w:val="both"/>
      </w:pPr>
      <w:r w:rsidRPr="00BC7D94">
        <w:t>Nº 147/2020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Maria Aparecida Veiga Gomes, Jardim Lagoa Dourada II.</w:t>
      </w:r>
    </w:p>
    <w:p w:rsidR="009260E3" w:rsidRPr="00BC7D94" w:rsidRDefault="009260E3" w:rsidP="009260E3">
      <w:pPr>
        <w:jc w:val="both"/>
      </w:pPr>
    </w:p>
    <w:p w:rsidR="009260E3" w:rsidRPr="00BC7D94" w:rsidRDefault="009260E3" w:rsidP="009260E3">
      <w:pPr>
        <w:jc w:val="both"/>
      </w:pPr>
      <w:r w:rsidRPr="00BC7D94">
        <w:t>Nº 148/2020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Cascalhamento na Rua Maria Joana da Conceição Carneiro, Jardim Lagoa Dourada I.</w:t>
      </w:r>
    </w:p>
    <w:p w:rsidR="009260E3" w:rsidRPr="00BC7D94" w:rsidRDefault="009260E3" w:rsidP="009260E3">
      <w:pPr>
        <w:jc w:val="both"/>
      </w:pPr>
    </w:p>
    <w:p w:rsidR="009260E3" w:rsidRPr="00BC7D94" w:rsidRDefault="009260E3" w:rsidP="009260E3">
      <w:pPr>
        <w:jc w:val="both"/>
      </w:pPr>
      <w:r w:rsidRPr="00BC7D94">
        <w:t>Nº 149/2020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Nelson Viana, Jardim Lagoa Dourada II.</w:t>
      </w:r>
    </w:p>
    <w:p w:rsidR="009260E3" w:rsidRPr="00BC7D94" w:rsidRDefault="009260E3" w:rsidP="009260E3">
      <w:pPr>
        <w:jc w:val="both"/>
      </w:pPr>
    </w:p>
    <w:p w:rsidR="009260E3" w:rsidRPr="00BC7D94" w:rsidRDefault="009260E3" w:rsidP="009260E3">
      <w:pPr>
        <w:jc w:val="both"/>
      </w:pPr>
      <w:r w:rsidRPr="00BC7D94">
        <w:lastRenderedPageBreak/>
        <w:t xml:space="preserve">Nº 150/2020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Norberto </w:t>
      </w:r>
      <w:proofErr w:type="spellStart"/>
      <w:r w:rsidRPr="00BC7D94">
        <w:t>Kirian</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t xml:space="preserve">Nº 151/2020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Olga </w:t>
      </w:r>
      <w:proofErr w:type="spellStart"/>
      <w:r w:rsidRPr="00BC7D94">
        <w:t>Sad</w:t>
      </w:r>
      <w:proofErr w:type="spellEnd"/>
      <w:r w:rsidRPr="00BC7D94">
        <w:t xml:space="preserve"> Maia, Jardim Lagoa Dourada II.</w:t>
      </w:r>
    </w:p>
    <w:p w:rsidR="009260E3" w:rsidRPr="00BC7D94" w:rsidRDefault="009260E3" w:rsidP="009260E3">
      <w:pPr>
        <w:jc w:val="both"/>
      </w:pPr>
    </w:p>
    <w:p w:rsidR="009260E3" w:rsidRPr="00BC7D94" w:rsidRDefault="009260E3" w:rsidP="009260E3">
      <w:pPr>
        <w:jc w:val="both"/>
      </w:pPr>
      <w:r w:rsidRPr="00BC7D94">
        <w:t xml:space="preserve">Nº 152/2020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Rosa </w:t>
      </w:r>
      <w:proofErr w:type="spellStart"/>
      <w:r w:rsidRPr="00BC7D94">
        <w:t>Lonak</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t>Nº 153/2020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Sebastião Bastos, Jardim Lagoa Dourada II.</w:t>
      </w:r>
    </w:p>
    <w:p w:rsidR="009260E3" w:rsidRPr="00BC7D94" w:rsidRDefault="009260E3" w:rsidP="009260E3">
      <w:pPr>
        <w:jc w:val="both"/>
      </w:pPr>
    </w:p>
    <w:p w:rsidR="009260E3" w:rsidRPr="00BC7D94" w:rsidRDefault="009260E3" w:rsidP="009260E3">
      <w:pPr>
        <w:jc w:val="both"/>
      </w:pPr>
      <w:r w:rsidRPr="00BC7D94">
        <w:t xml:space="preserve">Nº 154/2020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Sofia </w:t>
      </w:r>
      <w:proofErr w:type="spellStart"/>
      <w:r w:rsidRPr="00BC7D94">
        <w:t>Procopiak</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t xml:space="preserve">Nº 155/2020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Tereza </w:t>
      </w:r>
      <w:proofErr w:type="spellStart"/>
      <w:r w:rsidRPr="00BC7D94">
        <w:t>Nadal</w:t>
      </w:r>
      <w:proofErr w:type="spellEnd"/>
      <w:r w:rsidRPr="00BC7D94">
        <w:t xml:space="preserve"> </w:t>
      </w:r>
      <w:proofErr w:type="spellStart"/>
      <w:r w:rsidRPr="00BC7D94">
        <w:t>Carraro</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lastRenderedPageBreak/>
        <w:t xml:space="preserve">Nº 156/2020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Tomas Francisco </w:t>
      </w:r>
      <w:proofErr w:type="spellStart"/>
      <w:r w:rsidRPr="00BC7D94">
        <w:t>Sikorski</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t xml:space="preserve">Nº 157/2020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Ubirajara </w:t>
      </w:r>
      <w:proofErr w:type="spellStart"/>
      <w:r w:rsidRPr="00BC7D94">
        <w:t>Buss</w:t>
      </w:r>
      <w:proofErr w:type="spellEnd"/>
      <w:r w:rsidRPr="00BC7D94">
        <w:t>, Jardim Lagoa Dourada II.</w:t>
      </w:r>
    </w:p>
    <w:p w:rsidR="009260E3" w:rsidRPr="00BC7D94" w:rsidRDefault="009260E3" w:rsidP="009260E3">
      <w:pPr>
        <w:jc w:val="both"/>
      </w:pPr>
      <w:r w:rsidRPr="00BC7D94">
        <w:tab/>
      </w:r>
    </w:p>
    <w:p w:rsidR="009260E3" w:rsidRPr="00BC7D94" w:rsidRDefault="009260E3" w:rsidP="009260E3">
      <w:pPr>
        <w:jc w:val="both"/>
      </w:pPr>
      <w:r w:rsidRPr="00BC7D94">
        <w:t xml:space="preserve">Nº 158/2020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Valise </w:t>
      </w:r>
      <w:proofErr w:type="spellStart"/>
      <w:r w:rsidRPr="00BC7D94">
        <w:t>Fornazari</w:t>
      </w:r>
      <w:proofErr w:type="spellEnd"/>
      <w:r w:rsidRPr="00BC7D94">
        <w:t>, Jardim Lagoa Dourada I.</w:t>
      </w:r>
    </w:p>
    <w:p w:rsidR="009260E3" w:rsidRPr="00BC7D94" w:rsidRDefault="009260E3" w:rsidP="009260E3">
      <w:pPr>
        <w:jc w:val="both"/>
      </w:pPr>
    </w:p>
    <w:p w:rsidR="009260E3" w:rsidRPr="00BC7D94" w:rsidRDefault="009260E3" w:rsidP="009260E3">
      <w:pPr>
        <w:jc w:val="both"/>
      </w:pPr>
      <w:r w:rsidRPr="00BC7D94">
        <w:t xml:space="preserve">Nº 159/2020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a realização de Patrolamento e Cascalhamento na Rua Valter </w:t>
      </w:r>
      <w:proofErr w:type="spellStart"/>
      <w:r w:rsidRPr="00BC7D94">
        <w:t>Glas</w:t>
      </w:r>
      <w:proofErr w:type="spellEnd"/>
      <w:r w:rsidRPr="00BC7D94">
        <w:t>, Jardim Lagoa Dourada II.</w:t>
      </w:r>
    </w:p>
    <w:p w:rsidR="009260E3" w:rsidRPr="00BC7D94" w:rsidRDefault="009260E3" w:rsidP="009260E3">
      <w:pPr>
        <w:jc w:val="both"/>
      </w:pPr>
    </w:p>
    <w:p w:rsidR="009260E3" w:rsidRPr="00BC7D94" w:rsidRDefault="009260E3" w:rsidP="009260E3">
      <w:pPr>
        <w:jc w:val="both"/>
      </w:pPr>
      <w:r w:rsidRPr="00BC7D94">
        <w:t xml:space="preserve">Nº 160/2020 do Vereador JOÃO FLORENAL DA SILVA - FLORENAL  SILVA, Indico à Mesa Executiva, nos termos do art. 107 do regimento interno após a manifestação do Soberano Plenário, seja oficiado   ao excelentíssimo Senhor Prefeito Municipal, para que Sua Excelência determine aos departamentos competentes da municipalidade, objetivando com a Urgência os Serviços  de Reparo de Tampa do Bueiro situados na Rua Raposo Tavares esquina com Rua Barão de Ramalho, </w:t>
      </w:r>
      <w:proofErr w:type="spellStart"/>
      <w:r w:rsidRPr="00BC7D94">
        <w:t>VilaMarina</w:t>
      </w:r>
      <w:proofErr w:type="spellEnd"/>
      <w:r w:rsidRPr="00BC7D94">
        <w:t>.</w:t>
      </w:r>
    </w:p>
    <w:p w:rsidR="009260E3" w:rsidRPr="00BC7D94" w:rsidRDefault="009260E3" w:rsidP="009260E3">
      <w:pPr>
        <w:jc w:val="both"/>
      </w:pPr>
    </w:p>
    <w:p w:rsidR="009260E3" w:rsidRPr="00BC7D94" w:rsidRDefault="009260E3" w:rsidP="009260E3">
      <w:pPr>
        <w:jc w:val="both"/>
      </w:pPr>
      <w:r w:rsidRPr="00BC7D94">
        <w:t xml:space="preserve">Nº 161/2020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a limpeza e corte de mato do terreno baldio localizado na Rua Baltazar Lisboa, ao lado do CMEI Professora </w:t>
      </w:r>
      <w:proofErr w:type="spellStart"/>
      <w:r w:rsidRPr="00BC7D94">
        <w:t>Candida</w:t>
      </w:r>
      <w:proofErr w:type="spellEnd"/>
      <w:r w:rsidRPr="00BC7D94">
        <w:t xml:space="preserve"> Leonor Miranda, Bairro Ronda.</w:t>
      </w:r>
    </w:p>
    <w:p w:rsidR="009260E3" w:rsidRPr="00BC7D94" w:rsidRDefault="009260E3" w:rsidP="009260E3">
      <w:pPr>
        <w:jc w:val="both"/>
      </w:pPr>
    </w:p>
    <w:p w:rsidR="009260E3" w:rsidRPr="00BC7D94" w:rsidRDefault="009260E3" w:rsidP="009260E3">
      <w:pPr>
        <w:jc w:val="both"/>
      </w:pPr>
      <w:r w:rsidRPr="00BC7D94">
        <w:lastRenderedPageBreak/>
        <w:t xml:space="preserve">Nº 162/2020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o calçamento do terreno baldio localizado na Rua Baltazar Lisboa, ao lado do CMEI Professora </w:t>
      </w:r>
      <w:proofErr w:type="spellStart"/>
      <w:r w:rsidRPr="00BC7D94">
        <w:t>Candida</w:t>
      </w:r>
      <w:proofErr w:type="spellEnd"/>
      <w:r w:rsidRPr="00BC7D94">
        <w:t xml:space="preserve"> Leonor Miranda, Bairro Ronda.</w:t>
      </w:r>
    </w:p>
    <w:p w:rsidR="009260E3" w:rsidRPr="00BC7D94" w:rsidRDefault="009260E3" w:rsidP="009260E3">
      <w:pPr>
        <w:jc w:val="both"/>
      </w:pPr>
    </w:p>
    <w:p w:rsidR="009260E3" w:rsidRPr="00BC7D94" w:rsidRDefault="009260E3" w:rsidP="009260E3">
      <w:pPr>
        <w:jc w:val="both"/>
      </w:pPr>
      <w:r w:rsidRPr="00BC7D94">
        <w:t xml:space="preserve">Nº 163/2020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o conserto da boca de lobo localizada na Rua Baltazar Lisboa, ao lado da entrada do CMEI Professora </w:t>
      </w:r>
      <w:proofErr w:type="spellStart"/>
      <w:r w:rsidRPr="00BC7D94">
        <w:t>Candida</w:t>
      </w:r>
      <w:proofErr w:type="spellEnd"/>
      <w:r w:rsidRPr="00BC7D94">
        <w:t xml:space="preserve"> Leonor Miranda, Bairro Ronda.</w:t>
      </w:r>
    </w:p>
    <w:p w:rsidR="009260E3" w:rsidRPr="00BC7D94" w:rsidRDefault="009260E3" w:rsidP="009260E3">
      <w:pPr>
        <w:jc w:val="both"/>
      </w:pPr>
    </w:p>
    <w:p w:rsidR="009260E3" w:rsidRPr="00BC7D94" w:rsidRDefault="009260E3" w:rsidP="009260E3">
      <w:pPr>
        <w:jc w:val="both"/>
      </w:pPr>
      <w:r w:rsidRPr="00BC7D94">
        <w:t xml:space="preserve">Nº 164/2020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a instalação de uma lombada na Rua Bernardino de Campos, em frente à Escola Municipal Professor Felício </w:t>
      </w:r>
      <w:proofErr w:type="spellStart"/>
      <w:r w:rsidRPr="00BC7D94">
        <w:t>Francisquiny</w:t>
      </w:r>
      <w:proofErr w:type="spellEnd"/>
      <w:r w:rsidRPr="00BC7D94">
        <w:t xml:space="preserve">, Vila </w:t>
      </w:r>
      <w:proofErr w:type="spellStart"/>
      <w:r w:rsidRPr="00BC7D94">
        <w:t>Idelmira</w:t>
      </w:r>
      <w:proofErr w:type="spellEnd"/>
      <w:r w:rsidRPr="00BC7D94">
        <w:t>, Chapada.</w:t>
      </w:r>
    </w:p>
    <w:p w:rsidR="009260E3" w:rsidRPr="00BC7D94" w:rsidRDefault="009260E3" w:rsidP="009260E3">
      <w:pPr>
        <w:jc w:val="both"/>
      </w:pPr>
    </w:p>
    <w:p w:rsidR="009260E3" w:rsidRPr="00BC7D94" w:rsidRDefault="009260E3" w:rsidP="009260E3">
      <w:pPr>
        <w:jc w:val="both"/>
      </w:pPr>
      <w:r w:rsidRPr="00BC7D94">
        <w:t xml:space="preserve">Nº 165/2020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a pintura na pavimentação asfáltica com os dizeres "DEVAGAR ESCOLA", na Rua Bernardino de Campos, em frente à Escola Municipal Professor Felício </w:t>
      </w:r>
      <w:proofErr w:type="spellStart"/>
      <w:r w:rsidRPr="00BC7D94">
        <w:t>Francisquiny</w:t>
      </w:r>
      <w:proofErr w:type="spellEnd"/>
      <w:r w:rsidRPr="00BC7D94">
        <w:t xml:space="preserve">, Vila </w:t>
      </w:r>
      <w:proofErr w:type="spellStart"/>
      <w:r w:rsidRPr="00BC7D94">
        <w:t>Idelmira</w:t>
      </w:r>
      <w:proofErr w:type="spellEnd"/>
      <w:r w:rsidRPr="00BC7D94">
        <w:t>, Chapada.</w:t>
      </w:r>
    </w:p>
    <w:p w:rsidR="009260E3" w:rsidRPr="00BC7D94" w:rsidRDefault="009260E3" w:rsidP="009260E3">
      <w:pPr>
        <w:jc w:val="both"/>
      </w:pPr>
    </w:p>
    <w:p w:rsidR="009260E3" w:rsidRPr="00BC7D94" w:rsidRDefault="009260E3" w:rsidP="009260E3">
      <w:pPr>
        <w:jc w:val="both"/>
      </w:pPr>
      <w:r w:rsidRPr="00BC7D94">
        <w:t xml:space="preserve">Nº 166/2020 da Vereadora ROSELI A. MENDES - </w:t>
      </w:r>
      <w:proofErr w:type="spellStart"/>
      <w:r w:rsidRPr="00BC7D94">
        <w:t>PROFª</w:t>
      </w:r>
      <w:proofErr w:type="spellEnd"/>
      <w:r w:rsidRPr="00BC7D94">
        <w:t xml:space="preserve">. ROSE, Indico à Mesa Executiva, nos termos do art. 107 do Regimento Interno, após a manifestação do Soberano Plenário, seja oficiado ao Excelentíssimo Senhor Prefeito Municipal, para que Sua Excelência determine aos departamentos competentes da municipalidade, providências objetivando a colocação de uma placa do "Projeto Escola", na Rua Bernardino de Campos, em frente à Escola Municipal Professor Felício </w:t>
      </w:r>
      <w:proofErr w:type="spellStart"/>
      <w:r w:rsidRPr="00BC7D94">
        <w:t>Francisquiny</w:t>
      </w:r>
      <w:proofErr w:type="spellEnd"/>
      <w:r w:rsidRPr="00BC7D94">
        <w:t xml:space="preserve">, Vila </w:t>
      </w:r>
      <w:proofErr w:type="spellStart"/>
      <w:r w:rsidRPr="00BC7D94">
        <w:t>Idelmira</w:t>
      </w:r>
      <w:proofErr w:type="spellEnd"/>
      <w:r w:rsidRPr="00BC7D94">
        <w:t>, Chapada.</w:t>
      </w:r>
    </w:p>
    <w:p w:rsidR="009260E3" w:rsidRPr="00BC7D94" w:rsidRDefault="009260E3" w:rsidP="009260E3">
      <w:pPr>
        <w:jc w:val="both"/>
      </w:pPr>
    </w:p>
    <w:p w:rsidR="009260E3" w:rsidRPr="00BC7D94" w:rsidRDefault="009260E3" w:rsidP="009260E3">
      <w:pPr>
        <w:jc w:val="both"/>
      </w:pPr>
      <w:r w:rsidRPr="00BC7D94">
        <w:t xml:space="preserve">Nº 167/2020 do Vereador GEORGE LUIZ DE OLIVEIRA, Senhor Presidente Indico à Mesa Executiva, de acordo com o que faculta o artigo 107, do Regimento Interno, após a manifestação do Soberano Plenário, seja oficiado ao Excelentíssimo Senhor Prefeito Municipal, MARCELO RANGEL CRUZ DE OLIVEIRA, para que determine aos órgãos competentes desta municipalidade, IMEDIATAS MELHORIAS DO TIPO </w:t>
      </w:r>
      <w:r w:rsidRPr="00BC7D94">
        <w:lastRenderedPageBreak/>
        <w:t>PATROLAMENTO, CASCALHAMENTO E MANUTENÇÃO, na rua Horácio Batista localizada no bairro Sabará nesta cidade.</w:t>
      </w:r>
    </w:p>
    <w:p w:rsidR="009260E3" w:rsidRPr="00BC7D94" w:rsidRDefault="009260E3" w:rsidP="009260E3">
      <w:pPr>
        <w:jc w:val="both"/>
      </w:pPr>
    </w:p>
    <w:p w:rsidR="009260E3" w:rsidRPr="00BC7D94" w:rsidRDefault="009260E3" w:rsidP="009260E3">
      <w:pPr>
        <w:jc w:val="both"/>
      </w:pPr>
      <w:r w:rsidRPr="00BC7D94">
        <w:t xml:space="preserve">Nº 168/2020 do Vereador VINICIUS CAMARGO, Excelentíssimo Senhor Presidente da Câmara Municipal de Ponta Grossa, Indico à Mesa Executiva, com fulcro no artigo 107 do Regimento Interno desta Casa de Leis, após a manifestação do Soberano Plenário, seja oficiado ao Excelentíssimo Senhor Prefeito MARCELO RANGEL CRUZ DE OLIVEIRA, para que determine aos departamentos competentes da municipalidade, providências objetivando a instalação de faixa elevada para travessia de pedestre na Rua Silva Jardim, no trecho compreendido entre as Ruas Prudente de Morais e Amazonas, continuando na Rua Jacob </w:t>
      </w:r>
      <w:proofErr w:type="spellStart"/>
      <w:r w:rsidRPr="00BC7D94">
        <w:t>Holzmann</w:t>
      </w:r>
      <w:proofErr w:type="spellEnd"/>
      <w:r w:rsidRPr="00BC7D94">
        <w:t xml:space="preserve"> em frente ao Hotel Bourbon Ponta Grossa </w:t>
      </w:r>
      <w:proofErr w:type="spellStart"/>
      <w:r w:rsidRPr="00BC7D94">
        <w:t>Convention</w:t>
      </w:r>
      <w:proofErr w:type="spellEnd"/>
      <w:r w:rsidRPr="00BC7D94">
        <w:t>, bairro Centro, neste Município de Ponta Grossa.</w:t>
      </w:r>
    </w:p>
    <w:p w:rsidR="009260E3" w:rsidRPr="00BC7D94" w:rsidRDefault="009260E3" w:rsidP="009260E3">
      <w:pPr>
        <w:jc w:val="both"/>
      </w:pPr>
    </w:p>
    <w:p w:rsidR="009260E3" w:rsidRPr="00BC7D94" w:rsidRDefault="009260E3" w:rsidP="009260E3">
      <w:pPr>
        <w:jc w:val="both"/>
      </w:pPr>
      <w:r w:rsidRPr="00BC7D94">
        <w:t xml:space="preserve">Nº 169/2020 do Vereador PIETRO ARNAUD, INDICAÇÃO Senhor Presidente: Indico à Mesa Executiva, de acordo com o que faculta o artigo 107, do Regimento Interno, após a manifestação do Soberano Plenário, seja oficiado ao Excelentíssimo Senhor Prefeito Municipal, Marcelo Rangel de Oliveira, para que determine aos departamentos competentes da municipalidade, a continuação da pavimentação asfáltica da Rua Paul Harris, localizada no Sabará, ou em caso de impossibilidade, a execução de serviços de </w:t>
      </w:r>
      <w:proofErr w:type="spellStart"/>
      <w:r w:rsidRPr="00BC7D94">
        <w:t>manilhamento</w:t>
      </w:r>
      <w:proofErr w:type="spellEnd"/>
      <w:r w:rsidRPr="00BC7D94">
        <w:t xml:space="preserve">, patrolamento e cascalhamento na referida via. </w:t>
      </w:r>
    </w:p>
    <w:p w:rsidR="009260E3" w:rsidRPr="00BC7D94" w:rsidRDefault="009260E3" w:rsidP="009260E3">
      <w:pPr>
        <w:jc w:val="both"/>
      </w:pPr>
    </w:p>
    <w:p w:rsidR="009260E3" w:rsidRPr="00BC7D94" w:rsidRDefault="009260E3" w:rsidP="009260E3">
      <w:pPr>
        <w:jc w:val="both"/>
      </w:pPr>
      <w:r w:rsidRPr="00BC7D94">
        <w:t xml:space="preserve">Nº 170/2020 do Vereador GEORGE LUIZ DE OLIVEIRA, Senhor Presidente Indico à Mesa Executiva, de acordo com o que faculta o artigo 107, do Regimento Interno, após a manifestação do Soberano Plenário, seja oficiado ao Excelentíssimo Senhor Prefeito Municipal, MARCELO RANGEL CRUZ DE OLIVEIRA, para que determine aos órgãos competentes desta municipalidade, IMEDIATAS MELHORIAS DO TIPO PATROLAMENTO, CASCALHAMENTO E MANUTENÇÃO, na rua Sabiá  localizada no bairro Chapada na Vila </w:t>
      </w:r>
      <w:proofErr w:type="spellStart"/>
      <w:r w:rsidRPr="00BC7D94">
        <w:t>Borato</w:t>
      </w:r>
      <w:proofErr w:type="spellEnd"/>
      <w:r w:rsidRPr="00BC7D94">
        <w:t xml:space="preserve"> nesta cidade.</w:t>
      </w:r>
    </w:p>
    <w:p w:rsidR="009260E3" w:rsidRPr="00BC7D94" w:rsidRDefault="009260E3" w:rsidP="009260E3">
      <w:pPr>
        <w:jc w:val="both"/>
      </w:pPr>
    </w:p>
    <w:p w:rsidR="009260E3" w:rsidRPr="00BC7D94" w:rsidRDefault="009260E3" w:rsidP="009260E3">
      <w:pPr>
        <w:jc w:val="both"/>
      </w:pPr>
      <w:r w:rsidRPr="00BC7D94">
        <w:t xml:space="preserve">Nº 171/2020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na Rua Francisco Xavier </w:t>
      </w:r>
      <w:proofErr w:type="spellStart"/>
      <w:r w:rsidRPr="00BC7D94">
        <w:t>Scharr</w:t>
      </w:r>
      <w:proofErr w:type="spellEnd"/>
      <w:r w:rsidRPr="00BC7D94">
        <w:t>, esquina com a Rua Querência do Norte, Bairro Uvaranas, nesta cidade.</w:t>
      </w:r>
    </w:p>
    <w:p w:rsidR="009260E3" w:rsidRPr="00BC7D94" w:rsidRDefault="009260E3" w:rsidP="009260E3">
      <w:pPr>
        <w:jc w:val="both"/>
      </w:pPr>
    </w:p>
    <w:p w:rsidR="009260E3" w:rsidRPr="00BC7D94" w:rsidRDefault="009260E3" w:rsidP="009260E3">
      <w:pPr>
        <w:jc w:val="both"/>
      </w:pPr>
      <w:r w:rsidRPr="00BC7D94">
        <w:t xml:space="preserve">Nº 172/2020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na Rua Francisco Xavier </w:t>
      </w:r>
      <w:proofErr w:type="spellStart"/>
      <w:r w:rsidRPr="00BC7D94">
        <w:t>Scharr</w:t>
      </w:r>
      <w:proofErr w:type="spellEnd"/>
      <w:r w:rsidRPr="00BC7D94">
        <w:t>, esquina com a Rua Querência do Norte, Bairro Uvaranas, nesta cidade.</w:t>
      </w:r>
    </w:p>
    <w:p w:rsidR="009260E3" w:rsidRPr="00BC7D94" w:rsidRDefault="009260E3" w:rsidP="009260E3">
      <w:pPr>
        <w:jc w:val="both"/>
      </w:pPr>
    </w:p>
    <w:p w:rsidR="009260E3" w:rsidRPr="00BC7D94" w:rsidRDefault="009260E3" w:rsidP="009260E3">
      <w:pPr>
        <w:jc w:val="both"/>
      </w:pPr>
      <w:r w:rsidRPr="00BC7D94">
        <w:t xml:space="preserve">Nº 173/2020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na Rua </w:t>
      </w:r>
      <w:proofErr w:type="spellStart"/>
      <w:r w:rsidRPr="00BC7D94">
        <w:t>Jacobe</w:t>
      </w:r>
      <w:proofErr w:type="spellEnd"/>
      <w:r w:rsidRPr="00BC7D94">
        <w:t xml:space="preserve"> </w:t>
      </w:r>
      <w:proofErr w:type="spellStart"/>
      <w:r w:rsidRPr="00BC7D94">
        <w:t>Faintych</w:t>
      </w:r>
      <w:proofErr w:type="spellEnd"/>
      <w:r w:rsidRPr="00BC7D94">
        <w:t>, esquina com a Rua Querência do Norte, Bairro Uvaranas, nesta cidade.</w:t>
      </w:r>
    </w:p>
    <w:p w:rsidR="009260E3" w:rsidRPr="00BC7D94" w:rsidRDefault="009260E3" w:rsidP="009260E3">
      <w:pPr>
        <w:jc w:val="both"/>
      </w:pPr>
    </w:p>
    <w:p w:rsidR="009260E3" w:rsidRPr="00BC7D94" w:rsidRDefault="009260E3" w:rsidP="009260E3">
      <w:pPr>
        <w:jc w:val="both"/>
      </w:pPr>
      <w:r w:rsidRPr="00BC7D94">
        <w:t xml:space="preserve">Nº 174/2020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na Rua </w:t>
      </w:r>
      <w:proofErr w:type="spellStart"/>
      <w:r w:rsidRPr="00BC7D94">
        <w:t>Jacobe</w:t>
      </w:r>
      <w:proofErr w:type="spellEnd"/>
      <w:r w:rsidRPr="00BC7D94">
        <w:t xml:space="preserve"> </w:t>
      </w:r>
      <w:proofErr w:type="spellStart"/>
      <w:r w:rsidRPr="00BC7D94">
        <w:t>Faintych</w:t>
      </w:r>
      <w:proofErr w:type="spellEnd"/>
      <w:r w:rsidRPr="00BC7D94">
        <w:t>, esquina com a Rua Querência do Norte, Bairro Uvaranas, nesta cidade.</w:t>
      </w:r>
    </w:p>
    <w:p w:rsidR="009260E3" w:rsidRPr="00BC7D94" w:rsidRDefault="009260E3" w:rsidP="009260E3">
      <w:pPr>
        <w:jc w:val="both"/>
      </w:pPr>
    </w:p>
    <w:p w:rsidR="009260E3" w:rsidRPr="00BC7D94" w:rsidRDefault="009260E3" w:rsidP="009260E3">
      <w:pPr>
        <w:jc w:val="both"/>
      </w:pPr>
      <w:r w:rsidRPr="00BC7D94">
        <w:t>Nº 175/2020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na Rua São Domingos Sávio, esquina com a Rua Querência do Norte, Bairro Uvaranas, nesta cidade.</w:t>
      </w:r>
    </w:p>
    <w:p w:rsidR="009260E3" w:rsidRPr="00BC7D94" w:rsidRDefault="009260E3" w:rsidP="009260E3">
      <w:pPr>
        <w:jc w:val="both"/>
      </w:pPr>
    </w:p>
    <w:p w:rsidR="009260E3" w:rsidRPr="00BC7D94" w:rsidRDefault="009260E3" w:rsidP="009260E3">
      <w:pPr>
        <w:jc w:val="both"/>
      </w:pPr>
      <w:r w:rsidRPr="00BC7D94">
        <w:t>Nº 176/2020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na Rua São Domingos Sávio, esquina com a Rua Querência do Norte, Bairro Uvaranas, nesta cidade.</w:t>
      </w:r>
    </w:p>
    <w:p w:rsidR="009260E3" w:rsidRPr="00BC7D94" w:rsidRDefault="009260E3" w:rsidP="009260E3">
      <w:pPr>
        <w:jc w:val="both"/>
      </w:pPr>
    </w:p>
    <w:p w:rsidR="009260E3" w:rsidRPr="00BC7D94" w:rsidRDefault="009260E3" w:rsidP="009260E3">
      <w:pPr>
        <w:jc w:val="both"/>
      </w:pPr>
      <w:r w:rsidRPr="00BC7D94">
        <w:t>Nº 177/2020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em toda a extensão da Rua Siqueira Campos, Bairro Uvaranas, nesta cidade.</w:t>
      </w:r>
    </w:p>
    <w:p w:rsidR="009260E3" w:rsidRPr="00BC7D94" w:rsidRDefault="009260E3" w:rsidP="009260E3">
      <w:pPr>
        <w:jc w:val="both"/>
      </w:pPr>
    </w:p>
    <w:p w:rsidR="009260E3" w:rsidRPr="00BC7D94" w:rsidRDefault="009260E3" w:rsidP="009260E3">
      <w:pPr>
        <w:jc w:val="both"/>
      </w:pPr>
      <w:r w:rsidRPr="00BC7D94">
        <w:t>Nº 178/2020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em toda a extensão da Rua Siqueira Campos, Bairro Uvaranas, nesta cidade.</w:t>
      </w:r>
    </w:p>
    <w:p w:rsidR="009260E3" w:rsidRPr="00BC7D94" w:rsidRDefault="009260E3" w:rsidP="009260E3">
      <w:pPr>
        <w:jc w:val="both"/>
      </w:pPr>
    </w:p>
    <w:p w:rsidR="009260E3" w:rsidRPr="00BC7D94" w:rsidRDefault="009260E3" w:rsidP="009260E3">
      <w:pPr>
        <w:jc w:val="both"/>
      </w:pPr>
      <w:r w:rsidRPr="00BC7D94">
        <w:t>Nº 179/2020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“CASCALHAMENTO”, na Rua Elvira Maria dos Santos, Bairro Uvaranas, nesta cidade.</w:t>
      </w:r>
    </w:p>
    <w:p w:rsidR="009260E3" w:rsidRPr="00BC7D94" w:rsidRDefault="009260E3" w:rsidP="009260E3">
      <w:pPr>
        <w:jc w:val="both"/>
      </w:pPr>
    </w:p>
    <w:p w:rsidR="009260E3" w:rsidRPr="00BC7D94" w:rsidRDefault="009260E3" w:rsidP="009260E3">
      <w:pPr>
        <w:jc w:val="both"/>
      </w:pPr>
      <w:r w:rsidRPr="00BC7D94">
        <w:t>Nº 180/2020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“PATROLAMENTO”, na Rua Elvira Maria dos Santos, Bairro Uvaranas, nesta cidade.</w:t>
      </w:r>
    </w:p>
    <w:p w:rsidR="009260E3" w:rsidRPr="00BC7D94" w:rsidRDefault="009260E3" w:rsidP="009260E3">
      <w:pPr>
        <w:jc w:val="both"/>
      </w:pPr>
    </w:p>
    <w:p w:rsidR="009260E3" w:rsidRPr="00BC7D94" w:rsidRDefault="009260E3" w:rsidP="009260E3">
      <w:pPr>
        <w:jc w:val="both"/>
      </w:pPr>
      <w:r w:rsidRPr="00BC7D94">
        <w:t>Nº 181/2020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o “ANTI-PÓ”, na Rua Elvira Maria dos Santos, Bairro Uvaranas, nesta cidade.</w:t>
      </w:r>
    </w:p>
    <w:p w:rsidR="009260E3" w:rsidRPr="00BC7D94" w:rsidRDefault="009260E3" w:rsidP="009260E3">
      <w:pPr>
        <w:jc w:val="both"/>
      </w:pPr>
    </w:p>
    <w:p w:rsidR="009260E3" w:rsidRPr="00BC7D94" w:rsidRDefault="009260E3" w:rsidP="009260E3">
      <w:pPr>
        <w:jc w:val="both"/>
      </w:pPr>
      <w:r w:rsidRPr="00BC7D94">
        <w:t xml:space="preserve">Nº 182/2020 do Vereador PIETRO ARNAUD, INDICAÇÃO Senhor Presidente: Indico à Mesa Executiva, de acordo com o que faculta o artigo 107, do Regimento Interno, após a manifestação do Soberano Plenário, seja oficiado ao Excelentíssimo Senhor Prefeito Municipal, Marcelo Rangel de Oliveira, para que determine aos departamentos competentes da municipalidade, a execução de serviços de </w:t>
      </w:r>
      <w:proofErr w:type="spellStart"/>
      <w:r w:rsidRPr="00BC7D94">
        <w:t>manilhamento</w:t>
      </w:r>
      <w:proofErr w:type="spellEnd"/>
      <w:r w:rsidRPr="00BC7D94">
        <w:t xml:space="preserve">, patrolamento, cascalhamento, fresado ou colocação de asfalto na Rua São </w:t>
      </w:r>
      <w:proofErr w:type="spellStart"/>
      <w:r w:rsidRPr="00BC7D94">
        <w:t>Josafát</w:t>
      </w:r>
      <w:proofErr w:type="spellEnd"/>
      <w:r w:rsidRPr="00BC7D94">
        <w:t xml:space="preserve">, entre as Ruas </w:t>
      </w:r>
      <w:proofErr w:type="spellStart"/>
      <w:r w:rsidRPr="00BC7D94">
        <w:t>Porecatu</w:t>
      </w:r>
      <w:proofErr w:type="spellEnd"/>
      <w:r w:rsidRPr="00BC7D94">
        <w:t xml:space="preserve"> e Rua </w:t>
      </w:r>
      <w:proofErr w:type="spellStart"/>
      <w:r w:rsidRPr="00BC7D94">
        <w:t>Pinhalão</w:t>
      </w:r>
      <w:proofErr w:type="spellEnd"/>
      <w:r w:rsidRPr="00BC7D94">
        <w:t>, Vila Santo Antonio - Nova Rússia (conforme foto em anexo).</w:t>
      </w:r>
    </w:p>
    <w:p w:rsidR="009260E3" w:rsidRPr="00BC7D94" w:rsidRDefault="009260E3" w:rsidP="009260E3">
      <w:pPr>
        <w:jc w:val="both"/>
      </w:pPr>
    </w:p>
    <w:p w:rsidR="009260E3" w:rsidRPr="00BC7D94" w:rsidRDefault="009260E3" w:rsidP="009260E3">
      <w:pPr>
        <w:jc w:val="both"/>
      </w:pPr>
      <w:r w:rsidRPr="00BC7D94">
        <w:t xml:space="preserve">Nº 183/2020 do Vereador PIETRO ARNAUD, INDICAÇÃO Senhor Presidente: Indico à Mesa Executiva, de acordo com o que faculta o artigo 107, do Regimento Interno, após a manifestação do Soberano Plenário, seja oficiado ao Excelentíssimo Senhor Prefeito Municipal, Marcelo Rangel de Oliveira, para que determine aos departamentos competentes da municipalidade, a execução de serviços de </w:t>
      </w:r>
      <w:proofErr w:type="spellStart"/>
      <w:r w:rsidRPr="00BC7D94">
        <w:t>manilhamento</w:t>
      </w:r>
      <w:proofErr w:type="spellEnd"/>
      <w:r w:rsidRPr="00BC7D94">
        <w:t xml:space="preserve">, patrolamento, cascalhamento, fresado ou colocação de asfalto na Rua </w:t>
      </w:r>
      <w:proofErr w:type="spellStart"/>
      <w:r w:rsidRPr="00BC7D94">
        <w:t>Porecatu</w:t>
      </w:r>
      <w:proofErr w:type="spellEnd"/>
      <w:r w:rsidRPr="00BC7D94">
        <w:t xml:space="preserve">, entre a Rua Londrina e Rua São </w:t>
      </w:r>
      <w:proofErr w:type="spellStart"/>
      <w:r w:rsidRPr="00BC7D94">
        <w:t>Josafát</w:t>
      </w:r>
      <w:proofErr w:type="spellEnd"/>
      <w:r w:rsidRPr="00BC7D94">
        <w:t>, Vila Santo Antonio - Nova Rússia (conforme foto em anexo).</w:t>
      </w:r>
    </w:p>
    <w:p w:rsidR="009260E3" w:rsidRPr="00BC7D94" w:rsidRDefault="009260E3" w:rsidP="009260E3">
      <w:pPr>
        <w:jc w:val="both"/>
      </w:pPr>
    </w:p>
    <w:p w:rsidR="009260E3" w:rsidRPr="00BC7D94" w:rsidRDefault="009260E3" w:rsidP="009260E3">
      <w:pPr>
        <w:jc w:val="both"/>
      </w:pPr>
      <w:r w:rsidRPr="00BC7D94">
        <w:t xml:space="preserve">Nº 184/2020 do Vereador PIETRO ARNAUD, INDICAÇÃO Senhor Presidente: Indico à Mesa Executiva, de acordo com o que faculta o artigo 107, do Regimento Interno, após a manifestação do Soberano Plenário, seja oficiado ao Excelentíssimo Senhor Prefeito Municipal, Marcelo Rangel de Oliveira, para que determine aos departamentos competentes </w:t>
      </w:r>
      <w:r w:rsidRPr="00BC7D94">
        <w:lastRenderedPageBreak/>
        <w:t xml:space="preserve">da municipalidade, a execução de serviços de </w:t>
      </w:r>
      <w:proofErr w:type="spellStart"/>
      <w:r w:rsidRPr="00BC7D94">
        <w:t>manilhamento</w:t>
      </w:r>
      <w:proofErr w:type="spellEnd"/>
      <w:r w:rsidRPr="00BC7D94">
        <w:t xml:space="preserve">, patrolamento, cascalhamento, fresado ou colocação de asfalto na Rua </w:t>
      </w:r>
      <w:proofErr w:type="spellStart"/>
      <w:r w:rsidRPr="00BC7D94">
        <w:t>Pinhalão</w:t>
      </w:r>
      <w:proofErr w:type="spellEnd"/>
      <w:r w:rsidRPr="00BC7D94">
        <w:t xml:space="preserve">, esquina com a Rua São </w:t>
      </w:r>
      <w:proofErr w:type="spellStart"/>
      <w:r w:rsidRPr="00BC7D94">
        <w:t>Josafát</w:t>
      </w:r>
      <w:proofErr w:type="spellEnd"/>
      <w:r w:rsidRPr="00BC7D94">
        <w:t>, Vila Santo Antonio - Nova Rússia (conforme foto em anexo).</w:t>
      </w:r>
    </w:p>
    <w:p w:rsidR="009260E3" w:rsidRPr="00BC7D94" w:rsidRDefault="009260E3" w:rsidP="009260E3">
      <w:pPr>
        <w:jc w:val="both"/>
      </w:pPr>
    </w:p>
    <w:p w:rsidR="009260E3" w:rsidRPr="00BC7D94" w:rsidRDefault="009260E3" w:rsidP="009260E3">
      <w:pPr>
        <w:jc w:val="both"/>
      </w:pPr>
      <w:r w:rsidRPr="00BC7D94">
        <w:t xml:space="preserve">Nº 185/2020 do Vereador PIETRO ARNAUD, INDICAÇÃO Senhor Presidente: Indico à Mesa Executiva, de acordo com o que faculta o artigo 107, do Regimento Interno, após a manifestação do Soberano Plenário, seja oficiado ao Excelentíssimo Senhor Prefeito Municipal, Marcelo Rangel de Oliveira, para que determine aos departamentos competentes da municipalidade, a execução de serviços de </w:t>
      </w:r>
      <w:proofErr w:type="spellStart"/>
      <w:r w:rsidRPr="00BC7D94">
        <w:t>manilhamento</w:t>
      </w:r>
      <w:proofErr w:type="spellEnd"/>
      <w:r w:rsidRPr="00BC7D94">
        <w:t xml:space="preserve">, patrolamento, cascalhamento, fresado ou colocação de asfalto na Rua que faz ligação entre as Ruas São </w:t>
      </w:r>
      <w:proofErr w:type="spellStart"/>
      <w:r w:rsidRPr="00BC7D94">
        <w:t>Josafát</w:t>
      </w:r>
      <w:proofErr w:type="spellEnd"/>
      <w:r w:rsidRPr="00BC7D94">
        <w:t xml:space="preserve"> e Rua Ribeirão do Pinhal, Vila Santo Antonio - Nova Rússia (conforme foto em anexo).</w:t>
      </w:r>
    </w:p>
    <w:p w:rsidR="009260E3" w:rsidRPr="00BC7D94" w:rsidRDefault="009260E3" w:rsidP="009260E3">
      <w:pPr>
        <w:jc w:val="both"/>
      </w:pPr>
    </w:p>
    <w:p w:rsidR="009260E3" w:rsidRPr="00BC7D94" w:rsidRDefault="009260E3" w:rsidP="009260E3">
      <w:pPr>
        <w:jc w:val="both"/>
      </w:pPr>
      <w:r w:rsidRPr="00BC7D94">
        <w:t xml:space="preserve">Nº 186/2020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“RECUPERAÇÃO ASFÁLTICA” na Rua </w:t>
      </w:r>
      <w:proofErr w:type="spellStart"/>
      <w:r w:rsidRPr="00BC7D94">
        <w:t>Seon</w:t>
      </w:r>
      <w:proofErr w:type="spellEnd"/>
      <w:r w:rsidRPr="00BC7D94">
        <w:t xml:space="preserve">, esquina com a Rua Maria do Rocio </w:t>
      </w:r>
      <w:proofErr w:type="spellStart"/>
      <w:r w:rsidRPr="00BC7D94">
        <w:t>Brik</w:t>
      </w:r>
      <w:proofErr w:type="spellEnd"/>
      <w:r w:rsidRPr="00BC7D94">
        <w:t>, Bairro Jardim Carvalho, nesta cidade.</w:t>
      </w:r>
    </w:p>
    <w:p w:rsidR="009260E3" w:rsidRPr="00BC7D94" w:rsidRDefault="009260E3" w:rsidP="009260E3">
      <w:pPr>
        <w:jc w:val="both"/>
      </w:pPr>
    </w:p>
    <w:p w:rsidR="009260E3" w:rsidRPr="00BC7D94" w:rsidRDefault="009260E3" w:rsidP="009260E3">
      <w:pPr>
        <w:jc w:val="both"/>
      </w:pPr>
      <w:r w:rsidRPr="00BC7D94">
        <w:t xml:space="preserve">Nº 187/2020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“TAPA BURACO” na Rua </w:t>
      </w:r>
      <w:proofErr w:type="spellStart"/>
      <w:r w:rsidRPr="00BC7D94">
        <w:t>Seon</w:t>
      </w:r>
      <w:proofErr w:type="spellEnd"/>
      <w:r w:rsidRPr="00BC7D94">
        <w:t xml:space="preserve">, esquina com a Rua Maria do Rocio </w:t>
      </w:r>
      <w:proofErr w:type="spellStart"/>
      <w:r w:rsidRPr="00BC7D94">
        <w:t>Brik</w:t>
      </w:r>
      <w:proofErr w:type="spellEnd"/>
      <w:r w:rsidRPr="00BC7D94">
        <w:t>, Bairro Jardim Carvalho, nesta cidade.</w:t>
      </w:r>
    </w:p>
    <w:p w:rsidR="009260E3" w:rsidRPr="00BC7D94" w:rsidRDefault="009260E3" w:rsidP="009260E3">
      <w:pPr>
        <w:jc w:val="both"/>
      </w:pPr>
    </w:p>
    <w:p w:rsidR="009260E3" w:rsidRPr="00BC7D94" w:rsidRDefault="009260E3" w:rsidP="009260E3">
      <w:pPr>
        <w:jc w:val="both"/>
      </w:pPr>
      <w:r w:rsidRPr="00BC7D94">
        <w:t xml:space="preserve">Nº 188/2020 do Vereador RICARDO ZAMPIERI, Indico à Mesa Executiva, de acordo com o que faculta o art. 107, do Regimento Interno (Resolução nº 301), após a manifestação do Soberano Plenário, seja oficiado ao Excelentíssimo Senhor Prefeito Municipal, MARCELO RANGEL, para que Sua Excelência determine aos órgãos competentes da municipalidade, estudos objetivando A “RECOLOCAÇÃO DE TAMPA DE BUEIRO” na Rua </w:t>
      </w:r>
      <w:proofErr w:type="spellStart"/>
      <w:r w:rsidRPr="00BC7D94">
        <w:t>Seon</w:t>
      </w:r>
      <w:proofErr w:type="spellEnd"/>
      <w:r w:rsidRPr="00BC7D94">
        <w:t xml:space="preserve">, esquina com a Rua Maria do Rocio </w:t>
      </w:r>
      <w:proofErr w:type="spellStart"/>
      <w:r w:rsidRPr="00BC7D94">
        <w:t>Brik</w:t>
      </w:r>
      <w:proofErr w:type="spellEnd"/>
      <w:r w:rsidRPr="00BC7D94">
        <w:t>, Bairro Jardim Carvalho, nesta cidade.</w:t>
      </w:r>
    </w:p>
    <w:p w:rsidR="009260E3" w:rsidRPr="00BC7D94" w:rsidRDefault="009260E3" w:rsidP="009260E3">
      <w:pPr>
        <w:jc w:val="both"/>
      </w:pPr>
    </w:p>
    <w:p w:rsidR="009260E3" w:rsidRPr="00BC7D94" w:rsidRDefault="009260E3" w:rsidP="009260E3">
      <w:pPr>
        <w:jc w:val="both"/>
      </w:pPr>
      <w:r w:rsidRPr="00BC7D94">
        <w:t>Nº 189/2020 do Vereador JORGE R. MAGALHÃES - JORGE DA FARMÁCIA, Indico à Mesa Executiva, de acordo com o que faculta o art. 107, do Regimento Interno (Resolução n°301), após a manifestação do Soberano Plenário, seja oficiado ao Excelentíssimo Senhor Prefeito Municipal, Marcelo Rangel Cruz de Oliveira determine junto aos departamentos competentes da Administração Municipal, providências objetivando a colocação de “PLACA DE SINALIZAÇÃO DE PARADA DE ÔNIBUS” junto a PR 151 SENTIDO GUARAGI, em frente a borracharia, nesta.</w:t>
      </w:r>
    </w:p>
    <w:p w:rsidR="009260E3" w:rsidRPr="00BC7D94" w:rsidRDefault="009260E3" w:rsidP="009260E3">
      <w:pPr>
        <w:jc w:val="both"/>
      </w:pPr>
    </w:p>
    <w:p w:rsidR="009260E3" w:rsidRDefault="009260E3" w:rsidP="009260E3">
      <w:pPr>
        <w:jc w:val="both"/>
      </w:pPr>
      <w:r w:rsidRPr="00BC7D94">
        <w:lastRenderedPageBreak/>
        <w:t xml:space="preserve">Nº 190/2020 do Vereador DIVONSIR PEREIRA ANTUNES - DIVO, Senhor Presidente Indico à Mesa Executiva, nos termos do art. 107 do Regimento Interno, após a manifestação do Soberano Plenário, seja oficiado ao Excelentíssimo Senhor Prefeito Municipal, para que Sua Excelência determine aos departamentos competentes da municipalidade para que seja feito o estudo na Rua: Miguel Calmon, sentido bairro paralela com Machado de Assis, esquina com a Avenida Ana Rita sentido bairro Centro próximo ao </w:t>
      </w:r>
      <w:proofErr w:type="spellStart"/>
      <w:r w:rsidRPr="00BC7D94">
        <w:t>Palladium</w:t>
      </w:r>
      <w:proofErr w:type="spellEnd"/>
      <w:r w:rsidRPr="00BC7D94">
        <w:t xml:space="preserve">, pois contém estacionamento dos dois lados dificultando a passagem dos carros, a largura da rua é </w:t>
      </w:r>
      <w:proofErr w:type="spellStart"/>
      <w:r w:rsidRPr="00BC7D94">
        <w:t>estreia</w:t>
      </w:r>
      <w:proofErr w:type="spellEnd"/>
      <w:r w:rsidRPr="00BC7D94">
        <w:t>.</w:t>
      </w:r>
    </w:p>
    <w:p w:rsidR="009260E3" w:rsidRPr="00BC7D94" w:rsidRDefault="009260E3" w:rsidP="009260E3">
      <w:pPr>
        <w:jc w:val="both"/>
      </w:pPr>
      <w:r>
        <w:t>_________________________________________________________________________</w:t>
      </w:r>
    </w:p>
    <w:p w:rsidR="009260E3" w:rsidRPr="00BC7D94" w:rsidRDefault="009260E3" w:rsidP="009260E3">
      <w:pPr>
        <w:jc w:val="both"/>
      </w:pPr>
    </w:p>
    <w:p w:rsidR="009260E3" w:rsidRPr="00BC7D94" w:rsidRDefault="009260E3" w:rsidP="009260E3">
      <w:pPr>
        <w:jc w:val="both"/>
        <w:rPr>
          <w:b/>
        </w:rPr>
      </w:pPr>
      <w:r w:rsidRPr="00BC7D94">
        <w:rPr>
          <w:b/>
        </w:rPr>
        <w:t>DEPARTAMENTO DO PROCESSO LEGISLATIVO, em 14 de fevereiro de 2.020.</w:t>
      </w:r>
    </w:p>
    <w:p w:rsidR="009260E3" w:rsidRDefault="009260E3" w:rsidP="009260E3">
      <w:pPr>
        <w:jc w:val="both"/>
      </w:pPr>
    </w:p>
    <w:p w:rsidR="009260E3" w:rsidRDefault="009260E3" w:rsidP="009260E3">
      <w:pPr>
        <w:jc w:val="both"/>
      </w:pPr>
    </w:p>
    <w:p w:rsidR="009260E3" w:rsidRPr="00E2503D" w:rsidRDefault="009260E3" w:rsidP="009260E3">
      <w:pPr>
        <w:jc w:val="both"/>
        <w:rPr>
          <w:b/>
          <w:sz w:val="28"/>
          <w:szCs w:val="28"/>
        </w:rPr>
      </w:pPr>
      <w:r w:rsidRPr="00E2503D">
        <w:rPr>
          <w:b/>
          <w:sz w:val="28"/>
          <w:szCs w:val="28"/>
        </w:rPr>
        <w:t>Ver. DANIEL MILLA FRACCARO             Ver. FLORENAL SILVA</w:t>
      </w:r>
    </w:p>
    <w:p w:rsidR="009260E3" w:rsidRPr="00E2503D" w:rsidRDefault="009260E3" w:rsidP="009260E3">
      <w:pPr>
        <w:jc w:val="both"/>
        <w:rPr>
          <w:b/>
          <w:sz w:val="28"/>
          <w:szCs w:val="28"/>
        </w:rPr>
      </w:pPr>
      <w:r w:rsidRPr="00E2503D">
        <w:rPr>
          <w:b/>
          <w:sz w:val="28"/>
          <w:szCs w:val="28"/>
        </w:rPr>
        <w:t xml:space="preserve">               Presidente                             </w:t>
      </w:r>
      <w:r>
        <w:rPr>
          <w:b/>
          <w:sz w:val="28"/>
          <w:szCs w:val="28"/>
        </w:rPr>
        <w:t xml:space="preserve">          </w:t>
      </w:r>
      <w:r w:rsidRPr="00E2503D">
        <w:rPr>
          <w:b/>
          <w:sz w:val="28"/>
          <w:szCs w:val="28"/>
        </w:rPr>
        <w:t xml:space="preserve">             1º Secretário</w:t>
      </w:r>
    </w:p>
    <w:p w:rsidR="009260E3" w:rsidRDefault="009260E3" w:rsidP="009260E3">
      <w:pPr>
        <w:jc w:val="center"/>
        <w:rPr>
          <w:b/>
          <w:sz w:val="28"/>
          <w:szCs w:val="28"/>
          <w:u w:val="single"/>
        </w:rPr>
      </w:pPr>
    </w:p>
    <w:p w:rsidR="00E91608" w:rsidRDefault="00E91608"/>
    <w:sectPr w:rsidR="00E91608">
      <w:footerReference w:type="default" r:id="rId4"/>
      <w:pgSz w:w="12240" w:h="15840"/>
      <w:pgMar w:top="269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9D" w:rsidRDefault="009260E3">
    <w:pPr>
      <w:pStyle w:val="Rodap"/>
    </w:pPr>
  </w:p>
  <w:p w:rsidR="00D3409D" w:rsidRDefault="009260E3">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9260E3"/>
    <w:rsid w:val="002A327D"/>
    <w:rsid w:val="002F0620"/>
    <w:rsid w:val="00310276"/>
    <w:rsid w:val="003963DB"/>
    <w:rsid w:val="004B2D7C"/>
    <w:rsid w:val="004C11F3"/>
    <w:rsid w:val="004D012D"/>
    <w:rsid w:val="005E3FB4"/>
    <w:rsid w:val="00633F86"/>
    <w:rsid w:val="00687845"/>
    <w:rsid w:val="006E0001"/>
    <w:rsid w:val="00765348"/>
    <w:rsid w:val="007E3BF1"/>
    <w:rsid w:val="00896839"/>
    <w:rsid w:val="009260E3"/>
    <w:rsid w:val="009D79F4"/>
    <w:rsid w:val="009E1D99"/>
    <w:rsid w:val="00D45E7B"/>
    <w:rsid w:val="00E774AC"/>
    <w:rsid w:val="00E91608"/>
    <w:rsid w:val="00F175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E3"/>
    <w:pPr>
      <w:jc w:val="left"/>
    </w:pPr>
    <w:rPr>
      <w:rFonts w:ascii="Times New Roman" w:eastAsia="MS Mincho" w:hAnsi="Times New Roman" w:cs="Times New Roman"/>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semiHidden/>
    <w:unhideWhenUsed/>
    <w:rsid w:val="00765348"/>
    <w:pPr>
      <w:framePr w:w="7938" w:h="1984" w:hRule="exact" w:hSpace="141" w:wrap="auto" w:hAnchor="page" w:xAlign="center" w:yAlign="bottom"/>
      <w:ind w:left="2835"/>
      <w:jc w:val="both"/>
    </w:pPr>
    <w:rPr>
      <w:rFonts w:asciiTheme="majorHAnsi" w:eastAsiaTheme="majorEastAsia" w:hAnsiTheme="majorHAnsi" w:cstheme="majorBidi"/>
      <w:lang w:eastAsia="en-US"/>
    </w:rPr>
  </w:style>
  <w:style w:type="paragraph" w:styleId="Rodap">
    <w:name w:val="footer"/>
    <w:basedOn w:val="Normal"/>
    <w:link w:val="RodapChar"/>
    <w:semiHidden/>
    <w:unhideWhenUsed/>
    <w:rsid w:val="009260E3"/>
    <w:pPr>
      <w:tabs>
        <w:tab w:val="center" w:pos="4252"/>
        <w:tab w:val="right" w:pos="8504"/>
      </w:tabs>
    </w:pPr>
  </w:style>
  <w:style w:type="character" w:customStyle="1" w:styleId="RodapChar">
    <w:name w:val="Rodapé Char"/>
    <w:basedOn w:val="Fontepargpadro"/>
    <w:link w:val="Rodap"/>
    <w:semiHidden/>
    <w:rsid w:val="009260E3"/>
    <w:rPr>
      <w:rFonts w:ascii="Times New Roman" w:eastAsia="MS Mincho" w:hAnsi="Times New Roman" w:cs="Times New Roman"/>
      <w:sz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13920</Words>
  <Characters>75172</Characters>
  <Application>Microsoft Office Word</Application>
  <DocSecurity>0</DocSecurity>
  <Lines>626</Lines>
  <Paragraphs>177</Paragraphs>
  <ScaleCrop>false</ScaleCrop>
  <Company/>
  <LinksUpToDate>false</LinksUpToDate>
  <CharactersWithSpaces>88915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 Câmara</dc:creator>
  <cp:lastModifiedBy>Imprensa Câmara</cp:lastModifiedBy>
  <cp:revision>1</cp:revision>
  <dcterms:created xsi:type="dcterms:W3CDTF">2020-02-14T21:00:00Z</dcterms:created>
  <dcterms:modified xsi:type="dcterms:W3CDTF">2020-02-14T21:02:00Z</dcterms:modified>
</cp:coreProperties>
</file>